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F8850" w14:textId="1A85B5AE" w:rsidR="006B7505" w:rsidRPr="00D107C9" w:rsidRDefault="006B7505" w:rsidP="006B7505">
      <w:pPr>
        <w:jc w:val="center"/>
        <w:rPr>
          <w:b/>
          <w:bCs/>
          <w:sz w:val="144"/>
          <w:szCs w:val="144"/>
        </w:rPr>
      </w:pPr>
      <w:r w:rsidRPr="00D107C9">
        <w:rPr>
          <w:b/>
          <w:bCs/>
          <w:sz w:val="144"/>
          <w:szCs w:val="144"/>
        </w:rPr>
        <w:t>NO</w:t>
      </w:r>
      <w:r w:rsidR="00D107C9" w:rsidRPr="00D107C9">
        <w:rPr>
          <w:b/>
          <w:bCs/>
          <w:sz w:val="144"/>
          <w:szCs w:val="144"/>
        </w:rPr>
        <w:t xml:space="preserve"> VISITORS</w:t>
      </w:r>
    </w:p>
    <w:p w14:paraId="0992CEC3" w14:textId="169789B6" w:rsidR="006B7505" w:rsidRPr="006B7505" w:rsidRDefault="006B7505" w:rsidP="006B7505">
      <w:pPr>
        <w:jc w:val="center"/>
        <w:rPr>
          <w:sz w:val="96"/>
          <w:szCs w:val="96"/>
        </w:rPr>
      </w:pPr>
      <w:r w:rsidRPr="006B7505">
        <w:rPr>
          <w:sz w:val="96"/>
          <w:szCs w:val="96"/>
        </w:rPr>
        <w:t>TO THE HOME</w:t>
      </w:r>
    </w:p>
    <w:p w14:paraId="6302D48E" w14:textId="5F1A2AD7" w:rsidR="006B7505" w:rsidRDefault="00D107C9" w:rsidP="006B7505">
      <w:pPr>
        <w:jc w:val="center"/>
        <w:rPr>
          <w:sz w:val="96"/>
          <w:szCs w:val="96"/>
        </w:rPr>
      </w:pPr>
      <w:r>
        <w:rPr>
          <w:sz w:val="96"/>
          <w:szCs w:val="96"/>
        </w:rPr>
        <w:t>AT THIS TIME, PLEASE</w:t>
      </w:r>
      <w:r w:rsidR="006B7505">
        <w:rPr>
          <w:sz w:val="96"/>
          <w:szCs w:val="96"/>
        </w:rPr>
        <w:t>!</w:t>
      </w:r>
    </w:p>
    <w:p w14:paraId="09EA6E8C" w14:textId="77777777" w:rsidR="00D107C9" w:rsidRDefault="00D107C9" w:rsidP="006B7505">
      <w:pPr>
        <w:jc w:val="center"/>
        <w:rPr>
          <w:sz w:val="96"/>
          <w:szCs w:val="96"/>
        </w:rPr>
      </w:pPr>
    </w:p>
    <w:p w14:paraId="4F919F48" w14:textId="4E8AD91E" w:rsidR="00D107C9" w:rsidRDefault="00D107C9" w:rsidP="006B7505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THIS INCLUDES ALL NON-MEDICAL AND NON-ESSENTIAL VISITORS. </w:t>
      </w:r>
    </w:p>
    <w:p w14:paraId="11F13776" w14:textId="6CE2780D" w:rsidR="00D107C9" w:rsidRPr="006B7505" w:rsidRDefault="00D107C9" w:rsidP="006B7505">
      <w:pPr>
        <w:jc w:val="center"/>
        <w:rPr>
          <w:sz w:val="96"/>
          <w:szCs w:val="96"/>
        </w:rPr>
      </w:pPr>
      <w:bookmarkStart w:id="0" w:name="_GoBack"/>
      <w:bookmarkEnd w:id="0"/>
    </w:p>
    <w:sectPr w:rsidR="00D107C9" w:rsidRPr="006B7505" w:rsidSect="006B750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05"/>
    <w:rsid w:val="006B7505"/>
    <w:rsid w:val="00D1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54447"/>
  <w15:chartTrackingRefBased/>
  <w15:docId w15:val="{AEB22B59-8E94-4C2D-9033-74D935A9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gastineau</dc:creator>
  <cp:keywords/>
  <dc:description/>
  <cp:lastModifiedBy>Molly Noble</cp:lastModifiedBy>
  <cp:revision>2</cp:revision>
  <cp:lastPrinted>2020-03-17T19:31:00Z</cp:lastPrinted>
  <dcterms:created xsi:type="dcterms:W3CDTF">2020-03-17T19:31:00Z</dcterms:created>
  <dcterms:modified xsi:type="dcterms:W3CDTF">2020-03-17T19:31:00Z</dcterms:modified>
</cp:coreProperties>
</file>