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2E772" w14:textId="11C21A93" w:rsidR="00670909" w:rsidRPr="00C44D33" w:rsidRDefault="00670909" w:rsidP="00C44D33">
      <w:pPr>
        <w:jc w:val="center"/>
        <w:rPr>
          <w:b/>
          <w:bCs/>
          <w:sz w:val="56"/>
          <w:szCs w:val="56"/>
        </w:rPr>
      </w:pPr>
      <w:bookmarkStart w:id="0" w:name="_GoBack"/>
      <w:bookmarkEnd w:id="0"/>
      <w:r w:rsidRPr="00C44D33">
        <w:rPr>
          <w:b/>
          <w:bCs/>
          <w:sz w:val="56"/>
          <w:szCs w:val="56"/>
        </w:rPr>
        <w:t xml:space="preserve">COVID-19 </w:t>
      </w:r>
      <w:r w:rsidR="00C44D33" w:rsidRPr="00C44D33">
        <w:rPr>
          <w:b/>
          <w:bCs/>
          <w:sz w:val="56"/>
          <w:szCs w:val="56"/>
        </w:rPr>
        <w:t>AFH Disaster Plan</w:t>
      </w:r>
      <w:r w:rsidR="00C44D33">
        <w:rPr>
          <w:b/>
          <w:bCs/>
          <w:sz w:val="56"/>
          <w:szCs w:val="56"/>
        </w:rPr>
        <w:t xml:space="preserve"> &amp; </w:t>
      </w:r>
      <w:r w:rsidR="00C44D33">
        <w:rPr>
          <w:b/>
          <w:bCs/>
          <w:sz w:val="56"/>
          <w:szCs w:val="56"/>
        </w:rPr>
        <w:br/>
        <w:t>Infection Prevention</w:t>
      </w:r>
    </w:p>
    <w:p w14:paraId="5689681E" w14:textId="777E7B61" w:rsidR="00362ECA" w:rsidRPr="00E266F6" w:rsidRDefault="00362ECA" w:rsidP="00E266F6">
      <w:pPr>
        <w:rPr>
          <w:sz w:val="40"/>
          <w:szCs w:val="40"/>
          <w:u w:val="single"/>
        </w:rPr>
      </w:pPr>
    </w:p>
    <w:p w14:paraId="1DF13DB5" w14:textId="5535B95F" w:rsidR="004B7F03" w:rsidRPr="004B7F03" w:rsidRDefault="00547EC8" w:rsidP="00980948">
      <w:pPr>
        <w:jc w:val="center"/>
        <w:rPr>
          <w:color w:val="FF0000"/>
          <w:sz w:val="28"/>
          <w:szCs w:val="28"/>
        </w:rPr>
      </w:pPr>
      <w:r w:rsidRPr="004B7F03">
        <w:rPr>
          <w:color w:val="FF0000"/>
          <w:sz w:val="28"/>
          <w:szCs w:val="28"/>
        </w:rPr>
        <w:t>SYMPTOMS OF COVID-19 INCLUDE COUGH, FEVER, SHORTNESS OF BREATH</w:t>
      </w:r>
    </w:p>
    <w:p w14:paraId="271DF552" w14:textId="0367003B" w:rsidR="004B7F03" w:rsidRDefault="00547EC8" w:rsidP="00980948">
      <w:pPr>
        <w:jc w:val="center"/>
      </w:pPr>
      <w:r>
        <w:t>*</w:t>
      </w:r>
      <w:r w:rsidR="004B7F03">
        <w:t>INFORMATION IS CONSTANTLY CHANGING</w:t>
      </w:r>
      <w:r w:rsidR="00980948">
        <w:t>.</w:t>
      </w:r>
      <w:r w:rsidR="004B7F03">
        <w:t xml:space="preserve"> </w:t>
      </w:r>
      <w:r>
        <w:t>VISIT THE CDC AND DOH WEBSITES FOR THE MOST UP</w:t>
      </w:r>
      <w:r w:rsidR="00980948">
        <w:t>-</w:t>
      </w:r>
      <w:r>
        <w:t>TO</w:t>
      </w:r>
      <w:r w:rsidR="00980948">
        <w:t>-</w:t>
      </w:r>
      <w:r>
        <w:t xml:space="preserve">DATE </w:t>
      </w:r>
      <w:r w:rsidR="00980948">
        <w:t xml:space="preserve">AND </w:t>
      </w:r>
      <w:r>
        <w:t>ACCURATE INFORMATION</w:t>
      </w:r>
      <w:r w:rsidR="004B7F03">
        <w:t>*</w:t>
      </w:r>
    </w:p>
    <w:p w14:paraId="29AE6C93" w14:textId="4F01A78D" w:rsidR="00980948" w:rsidRDefault="004B7F03" w:rsidP="00980948">
      <w:pPr>
        <w:jc w:val="center"/>
      </w:pPr>
      <w:r>
        <w:t>CDC</w:t>
      </w:r>
      <w:r w:rsidR="00980948">
        <w:t>:</w:t>
      </w:r>
    </w:p>
    <w:p w14:paraId="35A9BFE4" w14:textId="0DCCDD69" w:rsidR="004B7F03" w:rsidRDefault="0032405C" w:rsidP="00980948">
      <w:pPr>
        <w:jc w:val="center"/>
      </w:pPr>
      <w:hyperlink r:id="rId7" w:history="1">
        <w:r w:rsidR="00980948" w:rsidRPr="0056709A">
          <w:rPr>
            <w:rStyle w:val="Hyperlink"/>
          </w:rPr>
          <w:t>https://www.cdc.gov/coronavirus/2019-nCoV/index.html</w:t>
        </w:r>
      </w:hyperlink>
    </w:p>
    <w:p w14:paraId="0A41360C" w14:textId="77777777" w:rsidR="00980948" w:rsidRDefault="004B7F03" w:rsidP="00980948">
      <w:pPr>
        <w:ind w:left="720"/>
        <w:jc w:val="center"/>
      </w:pPr>
      <w:r>
        <w:t xml:space="preserve">WA STATE DEPARTMENT OF HEALTH: </w:t>
      </w:r>
      <w:hyperlink r:id="rId8" w:history="1">
        <w:r w:rsidRPr="00771CF8">
          <w:rPr>
            <w:rStyle w:val="Hyperlink"/>
          </w:rPr>
          <w:t>https://www.doh.wa.gov/Emergencies/NovelCoronavirusOutbreak2020</w:t>
        </w:r>
      </w:hyperlink>
    </w:p>
    <w:p w14:paraId="53EF4F06" w14:textId="02C32FE6" w:rsidR="00980948" w:rsidRDefault="004B7F03" w:rsidP="00980948">
      <w:pPr>
        <w:ind w:left="720"/>
        <w:jc w:val="center"/>
      </w:pPr>
      <w:r>
        <w:t>DSHS</w:t>
      </w:r>
      <w:r w:rsidR="00980948">
        <w:t>:</w:t>
      </w:r>
    </w:p>
    <w:p w14:paraId="16CAE27F" w14:textId="3A7C2BE3" w:rsidR="004B7F03" w:rsidRDefault="0032405C" w:rsidP="00980948">
      <w:pPr>
        <w:ind w:left="720"/>
        <w:jc w:val="center"/>
      </w:pPr>
      <w:hyperlink r:id="rId9" w:history="1">
        <w:r w:rsidR="00980948" w:rsidRPr="0056709A">
          <w:rPr>
            <w:rStyle w:val="Hyperlink"/>
          </w:rPr>
          <w:t>https://www.dshs.wa.gov/alert/covid-19-information</w:t>
        </w:r>
      </w:hyperlink>
    </w:p>
    <w:p w14:paraId="6942563E" w14:textId="29CBBB18" w:rsidR="00F06E56" w:rsidRDefault="00F06E56" w:rsidP="00980948">
      <w:pPr>
        <w:jc w:val="center"/>
        <w:rPr>
          <w:u w:val="single"/>
        </w:rPr>
      </w:pPr>
    </w:p>
    <w:p w14:paraId="44DB1C61" w14:textId="0D8598A7" w:rsidR="00F06E56" w:rsidRPr="00F06E56" w:rsidRDefault="00F06E56" w:rsidP="00980948">
      <w:pPr>
        <w:jc w:val="center"/>
      </w:pPr>
      <w:r w:rsidRPr="00F06E56">
        <w:t>Be sure to communicate all policy changes to POAs.</w:t>
      </w:r>
    </w:p>
    <w:p w14:paraId="4524C60B" w14:textId="502FD37B" w:rsidR="002E1871" w:rsidRDefault="00F06E56" w:rsidP="00980948">
      <w:pPr>
        <w:jc w:val="center"/>
      </w:pPr>
      <w:r w:rsidRPr="00F06E56">
        <w:t>Have POAs contact further family</w:t>
      </w:r>
      <w:r w:rsidR="00980948">
        <w:t xml:space="preserve"> and</w:t>
      </w:r>
      <w:r w:rsidRPr="00F06E56">
        <w:t xml:space="preserve"> friends</w:t>
      </w:r>
      <w:r w:rsidR="00980948">
        <w:t>.</w:t>
      </w:r>
    </w:p>
    <w:p w14:paraId="71B8D8EC" w14:textId="76B7B8EB" w:rsidR="002E1871" w:rsidRPr="002E1871" w:rsidRDefault="002E1871" w:rsidP="00980948">
      <w:pPr>
        <w:jc w:val="center"/>
      </w:pPr>
      <w:r>
        <w:t>Keep communication with staff fluid and up to date.</w:t>
      </w:r>
    </w:p>
    <w:p w14:paraId="15B3B24C" w14:textId="77777777" w:rsidR="00F06E56" w:rsidRDefault="00F06E56" w:rsidP="004B7F03">
      <w:pPr>
        <w:jc w:val="both"/>
        <w:rPr>
          <w:sz w:val="40"/>
          <w:szCs w:val="40"/>
          <w:u w:val="single"/>
        </w:rPr>
      </w:pPr>
    </w:p>
    <w:p w14:paraId="03FF2874" w14:textId="403D9616" w:rsidR="004B7F03" w:rsidRPr="004B7F03" w:rsidRDefault="004B7F03" w:rsidP="004B7F03">
      <w:pPr>
        <w:jc w:val="both"/>
        <w:rPr>
          <w:sz w:val="40"/>
          <w:szCs w:val="40"/>
          <w:u w:val="single"/>
        </w:rPr>
      </w:pPr>
      <w:r w:rsidRPr="004B7F03">
        <w:rPr>
          <w:sz w:val="40"/>
          <w:szCs w:val="40"/>
          <w:u w:val="single"/>
        </w:rPr>
        <w:t>PPE</w:t>
      </w:r>
    </w:p>
    <w:p w14:paraId="382D0341" w14:textId="77777777" w:rsidR="00FD1868" w:rsidRDefault="00FD1868" w:rsidP="00362ECA"/>
    <w:p w14:paraId="7E5A6556" w14:textId="074FA536" w:rsidR="00E266F6" w:rsidRDefault="00E266F6" w:rsidP="00E266F6">
      <w:pPr>
        <w:pStyle w:val="ListParagraph"/>
        <w:numPr>
          <w:ilvl w:val="0"/>
          <w:numId w:val="7"/>
        </w:numPr>
      </w:pPr>
      <w:r>
        <w:t xml:space="preserve">Currently the CDC has downgraded PPE to droplet </w:t>
      </w:r>
      <w:r w:rsidR="000C0435">
        <w:t>precautions</w:t>
      </w:r>
      <w:r>
        <w:t xml:space="preserve"> in hospitals. This means that the virus is no longer thought to be transmitted via the airborne route.  Special masks are not needed unless</w:t>
      </w:r>
      <w:r w:rsidR="00872217">
        <w:t xml:space="preserve"> completing</w:t>
      </w:r>
      <w:r>
        <w:t xml:space="preserve"> a skill that woul</w:t>
      </w:r>
      <w:r w:rsidR="00872217">
        <w:t xml:space="preserve">d </w:t>
      </w:r>
      <w:r>
        <w:t>cause the virus to be aerosolized. Such as</w:t>
      </w:r>
      <w:r w:rsidR="00872217">
        <w:t xml:space="preserve"> intubation, nebulizers </w:t>
      </w:r>
      <w:r w:rsidR="000C0435">
        <w:t>etc.</w:t>
      </w:r>
      <w:r w:rsidR="00872217">
        <w:t xml:space="preserve">  </w:t>
      </w:r>
    </w:p>
    <w:p w14:paraId="7B2202AC" w14:textId="2B83FB3A" w:rsidR="004B7F03" w:rsidRDefault="00872217" w:rsidP="00872217">
      <w:pPr>
        <w:pStyle w:val="ListParagraph"/>
        <w:numPr>
          <w:ilvl w:val="1"/>
          <w:numId w:val="7"/>
        </w:numPr>
      </w:pPr>
      <w:r>
        <w:t xml:space="preserve">This means we are okay no not be in masks throughout the day, as long as we are not </w:t>
      </w:r>
      <w:r w:rsidR="00D859A0">
        <w:t>experiencing symptoms of illness</w:t>
      </w:r>
      <w:r>
        <w:t xml:space="preserve">.  </w:t>
      </w:r>
    </w:p>
    <w:p w14:paraId="0149A3E2" w14:textId="7D0AFA58" w:rsidR="004B7F03" w:rsidRDefault="004B7F03" w:rsidP="004B7F03">
      <w:pPr>
        <w:pStyle w:val="ListParagraph"/>
        <w:numPr>
          <w:ilvl w:val="2"/>
          <w:numId w:val="7"/>
        </w:numPr>
      </w:pPr>
      <w:r>
        <w:t xml:space="preserve">If you are experiencing symptoms of illness contact your manager/ administrator immediately </w:t>
      </w:r>
    </w:p>
    <w:p w14:paraId="76896621" w14:textId="39E2F94D" w:rsidR="00872217" w:rsidRDefault="00872217" w:rsidP="004B7F03">
      <w:pPr>
        <w:pStyle w:val="ListParagraph"/>
        <w:numPr>
          <w:ilvl w:val="1"/>
          <w:numId w:val="7"/>
        </w:numPr>
      </w:pPr>
      <w:r>
        <w:t>Wear a mask and eye protection if the task requires you to be in a space where you</w:t>
      </w:r>
      <w:r w:rsidR="00BA4EAE">
        <w:t xml:space="preserve"> or the resident could </w:t>
      </w:r>
      <w:r>
        <w:t>be coughed on or spit on.</w:t>
      </w:r>
      <w:r w:rsidR="004B7F03">
        <w:t xml:space="preserve">  (</w:t>
      </w:r>
      <w:r w:rsidR="00980948">
        <w:t>S</w:t>
      </w:r>
      <w:r w:rsidR="004B7F03">
        <w:t>uggested is within 6 feet)</w:t>
      </w:r>
    </w:p>
    <w:p w14:paraId="42E010B9" w14:textId="184796F9" w:rsidR="00872217" w:rsidRDefault="00872217" w:rsidP="00872217">
      <w:pPr>
        <w:pStyle w:val="ListParagraph"/>
        <w:numPr>
          <w:ilvl w:val="1"/>
          <w:numId w:val="7"/>
        </w:numPr>
      </w:pPr>
      <w:r>
        <w:t>Washing your hands is key! Do not touch your face</w:t>
      </w:r>
      <w:r w:rsidR="00980948">
        <w:t>. I</w:t>
      </w:r>
      <w:r>
        <w:t>f you do</w:t>
      </w:r>
      <w:r w:rsidR="00980948">
        <w:t>,</w:t>
      </w:r>
      <w:r>
        <w:t xml:space="preserve"> wash hands immediately.</w:t>
      </w:r>
    </w:p>
    <w:p w14:paraId="406F2487" w14:textId="0D777BCB" w:rsidR="00872217" w:rsidRDefault="00872217" w:rsidP="00872217">
      <w:pPr>
        <w:pStyle w:val="ListParagraph"/>
        <w:numPr>
          <w:ilvl w:val="1"/>
          <w:numId w:val="7"/>
        </w:numPr>
      </w:pPr>
      <w:r>
        <w:t>Cover you cough/sneeze</w:t>
      </w:r>
      <w:r w:rsidR="004B7F03">
        <w:t xml:space="preserve"> with your elbow</w:t>
      </w:r>
      <w:r>
        <w:t xml:space="preserve"> then wash hands!</w:t>
      </w:r>
    </w:p>
    <w:p w14:paraId="44196D30" w14:textId="4443EF21" w:rsidR="004B7F03" w:rsidRDefault="007D15D6" w:rsidP="004B7F03">
      <w:pPr>
        <w:pStyle w:val="ListParagraph"/>
        <w:numPr>
          <w:ilvl w:val="0"/>
          <w:numId w:val="7"/>
        </w:numPr>
      </w:pPr>
      <w:r>
        <w:t>PPE or</w:t>
      </w:r>
      <w:r w:rsidR="004B7F03">
        <w:t xml:space="preserve"> a resident experiencing respiratory symptoms will include but is not limited to</w:t>
      </w:r>
    </w:p>
    <w:p w14:paraId="2D22C399" w14:textId="68700DCC" w:rsidR="004B7F03" w:rsidRDefault="004B7F03" w:rsidP="004B7F03">
      <w:pPr>
        <w:pStyle w:val="ListParagraph"/>
        <w:numPr>
          <w:ilvl w:val="1"/>
          <w:numId w:val="7"/>
        </w:numPr>
      </w:pPr>
      <w:r>
        <w:t>Mask</w:t>
      </w:r>
    </w:p>
    <w:p w14:paraId="107B23E4" w14:textId="31D5D985" w:rsidR="004B7F03" w:rsidRDefault="004B7F03" w:rsidP="004B7F03">
      <w:pPr>
        <w:pStyle w:val="ListParagraph"/>
        <w:numPr>
          <w:ilvl w:val="1"/>
          <w:numId w:val="7"/>
        </w:numPr>
      </w:pPr>
      <w:r>
        <w:t>Eye prote</w:t>
      </w:r>
      <w:r w:rsidR="008953BA">
        <w:t>ction</w:t>
      </w:r>
    </w:p>
    <w:p w14:paraId="74069C7A" w14:textId="1586068F" w:rsidR="008953BA" w:rsidRDefault="008953BA" w:rsidP="004B7F03">
      <w:pPr>
        <w:pStyle w:val="ListParagraph"/>
        <w:numPr>
          <w:ilvl w:val="1"/>
          <w:numId w:val="7"/>
        </w:numPr>
      </w:pPr>
      <w:r>
        <w:t>Gown</w:t>
      </w:r>
    </w:p>
    <w:p w14:paraId="4D94F3AE" w14:textId="77777777" w:rsidR="00F06E56" w:rsidRDefault="008953BA" w:rsidP="00F06E56">
      <w:pPr>
        <w:pStyle w:val="ListParagraph"/>
        <w:numPr>
          <w:ilvl w:val="1"/>
          <w:numId w:val="7"/>
        </w:numPr>
      </w:pPr>
      <w:r>
        <w:t xml:space="preserve">Gloves </w:t>
      </w:r>
    </w:p>
    <w:p w14:paraId="5A2734D6" w14:textId="3BD4CA1A" w:rsidR="008953BA" w:rsidRDefault="00F06E56" w:rsidP="008953BA">
      <w:pPr>
        <w:pStyle w:val="ListParagraph"/>
        <w:numPr>
          <w:ilvl w:val="0"/>
          <w:numId w:val="7"/>
        </w:numPr>
      </w:pPr>
      <w:r>
        <w:lastRenderedPageBreak/>
        <w:t xml:space="preserve">Sequence for donning/doffing PPE </w:t>
      </w:r>
      <w:hyperlink r:id="rId10" w:history="1">
        <w:r>
          <w:rPr>
            <w:rStyle w:val="Hyperlink"/>
          </w:rPr>
          <w:t>https://www.cdc.gov/hai/pdfs/ppe/ppe-sequence.pdf</w:t>
        </w:r>
      </w:hyperlink>
    </w:p>
    <w:p w14:paraId="64F10114" w14:textId="4961569B" w:rsidR="00E266F6" w:rsidRDefault="00E266F6" w:rsidP="00362ECA"/>
    <w:p w14:paraId="0955F8A8" w14:textId="77777777" w:rsidR="00C91521" w:rsidRDefault="00C91521" w:rsidP="00362ECA"/>
    <w:p w14:paraId="4A05C449" w14:textId="77777777" w:rsidR="00547EC8" w:rsidRDefault="00547EC8" w:rsidP="00362ECA">
      <w:pPr>
        <w:rPr>
          <w:sz w:val="40"/>
          <w:szCs w:val="40"/>
          <w:u w:val="single"/>
        </w:rPr>
      </w:pPr>
      <w:r w:rsidRPr="00F46B63">
        <w:rPr>
          <w:sz w:val="40"/>
          <w:szCs w:val="40"/>
          <w:u w:val="single"/>
        </w:rPr>
        <w:t>STAFF</w:t>
      </w:r>
    </w:p>
    <w:p w14:paraId="5A480A1F" w14:textId="654893D5" w:rsidR="00547EC8" w:rsidRPr="00B06AD8" w:rsidRDefault="00547EC8" w:rsidP="00362ECA">
      <w:pPr>
        <w:pStyle w:val="ListParagraph"/>
        <w:numPr>
          <w:ilvl w:val="0"/>
          <w:numId w:val="3"/>
        </w:numPr>
      </w:pPr>
      <w:r>
        <w:t xml:space="preserve">All </w:t>
      </w:r>
      <w:r w:rsidRPr="00B06AD8">
        <w:t>non-essential personnel are restricted.</w:t>
      </w:r>
    </w:p>
    <w:p w14:paraId="1FDC4293" w14:textId="77777777" w:rsidR="00D859A0" w:rsidRPr="00B06AD8" w:rsidRDefault="00547EC8" w:rsidP="00D859A0">
      <w:pPr>
        <w:pStyle w:val="ListParagraph"/>
        <w:numPr>
          <w:ilvl w:val="0"/>
          <w:numId w:val="3"/>
        </w:numPr>
      </w:pPr>
      <w:r w:rsidRPr="00B06AD8">
        <w:t>All employees must be screened before starting their shift</w:t>
      </w:r>
    </w:p>
    <w:p w14:paraId="52D9194A" w14:textId="4F342E2D" w:rsidR="00297CAE" w:rsidRPr="00B06AD8" w:rsidRDefault="00297CAE" w:rsidP="00D859A0">
      <w:pPr>
        <w:pStyle w:val="ListParagraph"/>
        <w:numPr>
          <w:ilvl w:val="1"/>
          <w:numId w:val="3"/>
        </w:numPr>
      </w:pPr>
      <w:r w:rsidRPr="00B06AD8">
        <w:t xml:space="preserve">DO NOT COME TO WORK IF YOU ARE IN ANY WAY SICK </w:t>
      </w:r>
    </w:p>
    <w:p w14:paraId="11D6CB25" w14:textId="670BA952" w:rsidR="00B06AD8" w:rsidRDefault="00547EC8" w:rsidP="00B06AD8">
      <w:pPr>
        <w:pStyle w:val="ListParagraph"/>
        <w:numPr>
          <w:ilvl w:val="1"/>
          <w:numId w:val="3"/>
        </w:numPr>
      </w:pPr>
      <w:r w:rsidRPr="00B06AD8">
        <w:t>Follow arrival/exit protocols</w:t>
      </w:r>
      <w:r w:rsidR="00B06AD8" w:rsidRPr="00B06AD8">
        <w:t>.</w:t>
      </w:r>
    </w:p>
    <w:p w14:paraId="456BACD2" w14:textId="45EF4345" w:rsidR="00FD1868" w:rsidRDefault="00FD1868" w:rsidP="00FD1868">
      <w:pPr>
        <w:pStyle w:val="ListParagraph"/>
        <w:numPr>
          <w:ilvl w:val="2"/>
          <w:numId w:val="3"/>
        </w:numPr>
      </w:pPr>
      <w:r>
        <w:t xml:space="preserve">Staff will launder all scrubs at the facility. Staff may also leave specific shoes for the home in their cubby. </w:t>
      </w:r>
    </w:p>
    <w:p w14:paraId="06F4855D" w14:textId="22BF69A3" w:rsidR="00FD1868" w:rsidRPr="00B06AD8" w:rsidRDefault="00FD1868" w:rsidP="00FD1868">
      <w:pPr>
        <w:pStyle w:val="ListParagraph"/>
        <w:numPr>
          <w:ilvl w:val="2"/>
          <w:numId w:val="3"/>
        </w:numPr>
      </w:pPr>
      <w:r>
        <w:t xml:space="preserve">When on shift ensure that oncoming co-worker has clean scrubs available </w:t>
      </w:r>
    </w:p>
    <w:p w14:paraId="5E3A4888" w14:textId="45A41ABF" w:rsidR="00B06AD8" w:rsidRPr="00B06AD8" w:rsidRDefault="00B06AD8" w:rsidP="00B06AD8">
      <w:pPr>
        <w:pStyle w:val="ListParagraph"/>
        <w:numPr>
          <w:ilvl w:val="2"/>
          <w:numId w:val="3"/>
        </w:numPr>
      </w:pPr>
      <w:r w:rsidRPr="00B06AD8">
        <w:t>Arrival to work</w:t>
      </w:r>
    </w:p>
    <w:p w14:paraId="7242F87E" w14:textId="77777777" w:rsidR="00B06AD8" w:rsidRPr="00B06AD8" w:rsidRDefault="00B06AD8" w:rsidP="00B06AD8">
      <w:pPr>
        <w:pStyle w:val="ListParagraph"/>
        <w:numPr>
          <w:ilvl w:val="3"/>
          <w:numId w:val="3"/>
        </w:numPr>
      </w:pPr>
      <w:r w:rsidRPr="00B06AD8">
        <w:t>Enter through garage to laundry rom</w:t>
      </w:r>
    </w:p>
    <w:p w14:paraId="26C7F538" w14:textId="158E971E" w:rsidR="00B06AD8" w:rsidRPr="00B06AD8" w:rsidRDefault="00B06AD8" w:rsidP="00B06AD8">
      <w:pPr>
        <w:pStyle w:val="ListParagraph"/>
        <w:numPr>
          <w:ilvl w:val="3"/>
          <w:numId w:val="3"/>
        </w:numPr>
      </w:pPr>
      <w:r w:rsidRPr="00B06AD8">
        <w:t>Disinfect or remove shoes</w:t>
      </w:r>
      <w:r w:rsidR="000D4380">
        <w:t xml:space="preserve"> with an EPA-registered disinfectant</w:t>
      </w:r>
      <w:r w:rsidRPr="00B06AD8">
        <w:t>. (leave infected shoes in garage)</w:t>
      </w:r>
    </w:p>
    <w:p w14:paraId="6A8B0BDA" w14:textId="77777777" w:rsidR="0010764C" w:rsidRDefault="00B06AD8" w:rsidP="0010764C">
      <w:pPr>
        <w:pStyle w:val="ListParagraph"/>
        <w:numPr>
          <w:ilvl w:val="3"/>
          <w:numId w:val="3"/>
        </w:numPr>
      </w:pPr>
      <w:r w:rsidRPr="00B06AD8">
        <w:t>Perform hand hygiene</w:t>
      </w:r>
    </w:p>
    <w:p w14:paraId="6D9BFD46" w14:textId="6F820873" w:rsidR="00B06AD8" w:rsidRPr="0010764C" w:rsidRDefault="00B06AD8" w:rsidP="0010764C">
      <w:pPr>
        <w:pStyle w:val="ListParagraph"/>
        <w:numPr>
          <w:ilvl w:val="3"/>
          <w:numId w:val="3"/>
        </w:numPr>
      </w:pPr>
      <w:r w:rsidRPr="0010764C">
        <w:t>Remove clothing</w:t>
      </w:r>
      <w:r w:rsidR="00980948" w:rsidRPr="0010764C">
        <w:t>,</w:t>
      </w:r>
      <w:r w:rsidRPr="0010764C">
        <w:t xml:space="preserve"> place in designated </w:t>
      </w:r>
      <w:r w:rsidR="00980948" w:rsidRPr="0010764C">
        <w:t>area</w:t>
      </w:r>
    </w:p>
    <w:p w14:paraId="267F892D" w14:textId="4111E85A" w:rsidR="00B06AD8" w:rsidRPr="00B06AD8" w:rsidRDefault="00B06AD8" w:rsidP="00B06AD8">
      <w:pPr>
        <w:pStyle w:val="ListParagraph"/>
        <w:numPr>
          <w:ilvl w:val="3"/>
          <w:numId w:val="3"/>
        </w:numPr>
      </w:pPr>
      <w:r w:rsidRPr="00B06AD8">
        <w:t>Perform hand hy</w:t>
      </w:r>
      <w:r w:rsidR="00FD1868">
        <w:t xml:space="preserve">giene </w:t>
      </w:r>
    </w:p>
    <w:p w14:paraId="34AC8F6A" w14:textId="77777777" w:rsidR="00B06AD8" w:rsidRPr="00B06AD8" w:rsidRDefault="00B06AD8" w:rsidP="00B06AD8">
      <w:pPr>
        <w:pStyle w:val="ListParagraph"/>
        <w:numPr>
          <w:ilvl w:val="3"/>
          <w:numId w:val="3"/>
        </w:numPr>
      </w:pPr>
      <w:r w:rsidRPr="00B06AD8">
        <w:t>Put on clean scrubs</w:t>
      </w:r>
    </w:p>
    <w:p w14:paraId="60806C7E" w14:textId="77777777" w:rsidR="00B06AD8" w:rsidRPr="00B06AD8" w:rsidRDefault="00B06AD8" w:rsidP="00B06AD8">
      <w:pPr>
        <w:pStyle w:val="ListParagraph"/>
        <w:numPr>
          <w:ilvl w:val="3"/>
          <w:numId w:val="3"/>
        </w:numPr>
      </w:pPr>
      <w:r w:rsidRPr="00B06AD8">
        <w:t xml:space="preserve">Perform hand hygiene </w:t>
      </w:r>
    </w:p>
    <w:p w14:paraId="152125D3" w14:textId="57368054" w:rsidR="00B06AD8" w:rsidRPr="00B06AD8" w:rsidRDefault="00B06AD8" w:rsidP="00B06AD8">
      <w:pPr>
        <w:pStyle w:val="ListParagraph"/>
        <w:numPr>
          <w:ilvl w:val="3"/>
          <w:numId w:val="3"/>
        </w:numPr>
      </w:pPr>
      <w:r w:rsidRPr="00B06AD8">
        <w:t>Take and record temperature in staff monitoring binder</w:t>
      </w:r>
    </w:p>
    <w:p w14:paraId="5EA56853" w14:textId="00D0E9CD" w:rsidR="00B06AD8" w:rsidRPr="00B06AD8" w:rsidRDefault="00B06AD8" w:rsidP="00B06AD8">
      <w:pPr>
        <w:pStyle w:val="ListParagraph"/>
        <w:numPr>
          <w:ilvl w:val="3"/>
          <w:numId w:val="3"/>
        </w:numPr>
      </w:pPr>
      <w:r w:rsidRPr="00B06AD8">
        <w:t>Document absence of respiratory symptoms (including absence of shortness of breath, new or change in cough, and</w:t>
      </w:r>
      <w:r w:rsidR="00980948">
        <w:t>/or</w:t>
      </w:r>
      <w:r w:rsidRPr="00B06AD8">
        <w:t xml:space="preserve"> sore throat) in staff monitoring binder</w:t>
      </w:r>
    </w:p>
    <w:p w14:paraId="13985ED4" w14:textId="16B70E3A" w:rsidR="00B06AD8" w:rsidRPr="00B06AD8" w:rsidRDefault="00B06AD8" w:rsidP="00B06AD8">
      <w:pPr>
        <w:pStyle w:val="ListParagraph"/>
        <w:numPr>
          <w:ilvl w:val="4"/>
          <w:numId w:val="3"/>
        </w:numPr>
      </w:pPr>
      <w:r w:rsidRPr="00B06AD8">
        <w:t>Contact admin</w:t>
      </w:r>
      <w:r w:rsidR="00980948">
        <w:t>istration</w:t>
      </w:r>
      <w:r w:rsidRPr="00B06AD8">
        <w:t xml:space="preserve"> immediately if experiencing symptoms or fever is present </w:t>
      </w:r>
    </w:p>
    <w:p w14:paraId="5E6E963E" w14:textId="77777777" w:rsidR="00B06AD8" w:rsidRPr="00B06AD8" w:rsidRDefault="00B06AD8" w:rsidP="00B06AD8">
      <w:pPr>
        <w:pStyle w:val="ListParagraph"/>
        <w:numPr>
          <w:ilvl w:val="3"/>
          <w:numId w:val="3"/>
        </w:numPr>
      </w:pPr>
      <w:r w:rsidRPr="00B06AD8">
        <w:t>Wash hands with soap and water</w:t>
      </w:r>
    </w:p>
    <w:p w14:paraId="5698B7F5" w14:textId="352D38F3" w:rsidR="00B06AD8" w:rsidRDefault="00B06AD8" w:rsidP="00FD1868">
      <w:pPr>
        <w:pStyle w:val="ListParagraph"/>
        <w:numPr>
          <w:ilvl w:val="3"/>
          <w:numId w:val="3"/>
        </w:numPr>
      </w:pPr>
      <w:r w:rsidRPr="00B06AD8">
        <w:t>Ready for shift</w:t>
      </w:r>
    </w:p>
    <w:p w14:paraId="22EE9347" w14:textId="43EAB48D" w:rsidR="00FD1868" w:rsidRDefault="00FD1868" w:rsidP="00FD1868">
      <w:pPr>
        <w:pStyle w:val="ListParagraph"/>
        <w:numPr>
          <w:ilvl w:val="2"/>
          <w:numId w:val="3"/>
        </w:numPr>
      </w:pPr>
      <w:r>
        <w:t>Exit protocols</w:t>
      </w:r>
    </w:p>
    <w:p w14:paraId="1E1D4EE1" w14:textId="01B66F79" w:rsidR="00FD1868" w:rsidRDefault="00FD1868" w:rsidP="00FD1868">
      <w:pPr>
        <w:pStyle w:val="ListParagraph"/>
        <w:numPr>
          <w:ilvl w:val="3"/>
          <w:numId w:val="3"/>
        </w:numPr>
      </w:pPr>
      <w:r>
        <w:t>Remove scrubs and place in dirty clothes</w:t>
      </w:r>
    </w:p>
    <w:p w14:paraId="336C9582" w14:textId="7360B95C" w:rsidR="00FD1868" w:rsidRDefault="00FD1868" w:rsidP="00FD1868">
      <w:pPr>
        <w:pStyle w:val="ListParagraph"/>
        <w:numPr>
          <w:ilvl w:val="3"/>
          <w:numId w:val="3"/>
        </w:numPr>
      </w:pPr>
      <w:r>
        <w:t>Place shoes in cubby, or disinfect</w:t>
      </w:r>
      <w:r w:rsidR="000D4380">
        <w:t xml:space="preserve"> (with an EPA- registered disinfectant) </w:t>
      </w:r>
      <w:r>
        <w:t>before going home</w:t>
      </w:r>
    </w:p>
    <w:p w14:paraId="56C8E4A5" w14:textId="4B2B3D70" w:rsidR="00FD1868" w:rsidRDefault="00FD1868" w:rsidP="00FD1868">
      <w:pPr>
        <w:pStyle w:val="ListParagraph"/>
        <w:numPr>
          <w:ilvl w:val="3"/>
          <w:numId w:val="3"/>
        </w:numPr>
      </w:pPr>
      <w:r>
        <w:t>Change into personal clothing</w:t>
      </w:r>
    </w:p>
    <w:p w14:paraId="54E0D45E" w14:textId="3AE6BAAB" w:rsidR="00FD1868" w:rsidRDefault="00FD1868" w:rsidP="00FD1868">
      <w:pPr>
        <w:pStyle w:val="ListParagraph"/>
        <w:numPr>
          <w:ilvl w:val="3"/>
          <w:numId w:val="3"/>
        </w:numPr>
      </w:pPr>
      <w:r>
        <w:t>Wash hands</w:t>
      </w:r>
    </w:p>
    <w:p w14:paraId="40940EE2" w14:textId="7B31B505" w:rsidR="00FD1868" w:rsidRPr="00B06AD8" w:rsidRDefault="00FD1868" w:rsidP="00FD1868">
      <w:pPr>
        <w:pStyle w:val="ListParagraph"/>
        <w:numPr>
          <w:ilvl w:val="3"/>
          <w:numId w:val="3"/>
        </w:numPr>
      </w:pPr>
      <w:r>
        <w:t xml:space="preserve">You are ready to leave shift </w:t>
      </w:r>
    </w:p>
    <w:p w14:paraId="0B9EA2D7" w14:textId="5812934B" w:rsidR="00547EC8" w:rsidRDefault="00547EC8" w:rsidP="00362ECA">
      <w:pPr>
        <w:pStyle w:val="ListParagraph"/>
        <w:numPr>
          <w:ilvl w:val="1"/>
          <w:numId w:val="3"/>
        </w:numPr>
      </w:pPr>
      <w:r w:rsidRPr="00B06AD8">
        <w:t>If you or your family are experiencing symptoms of COVID-19</w:t>
      </w:r>
      <w:r w:rsidR="00980948">
        <w:t>,</w:t>
      </w:r>
      <w:r w:rsidRPr="00B06AD8">
        <w:t xml:space="preserve"> contact </w:t>
      </w:r>
      <w:r w:rsidR="00D859A0" w:rsidRPr="00B06AD8">
        <w:t>administrator</w:t>
      </w:r>
      <w:r w:rsidRPr="00B06AD8">
        <w:t xml:space="preserve"> before starting your shift</w:t>
      </w:r>
      <w:r w:rsidR="00980948">
        <w:t>.</w:t>
      </w:r>
      <w:r w:rsidRPr="00B06AD8">
        <w:t xml:space="preserve"> (</w:t>
      </w:r>
      <w:r w:rsidR="00980948">
        <w:t>T</w:t>
      </w:r>
      <w:r w:rsidRPr="00B06AD8">
        <w:t xml:space="preserve">he </w:t>
      </w:r>
      <w:r>
        <w:t>more notice the better)</w:t>
      </w:r>
    </w:p>
    <w:p w14:paraId="12198EDD" w14:textId="674F73E4" w:rsidR="001B62AD" w:rsidRDefault="001B62AD" w:rsidP="001B62AD">
      <w:pPr>
        <w:pStyle w:val="ListParagraph"/>
        <w:numPr>
          <w:ilvl w:val="2"/>
          <w:numId w:val="3"/>
        </w:numPr>
      </w:pPr>
      <w:r>
        <w:t xml:space="preserve">Resident manager is on-call to cover shifts with administrator as back-up. Resident manager will send out text or call to find coverage for any open shifts. </w:t>
      </w:r>
    </w:p>
    <w:p w14:paraId="2E53D857" w14:textId="6A868A3C" w:rsidR="008953BA" w:rsidRDefault="008953BA" w:rsidP="008953BA">
      <w:pPr>
        <w:pStyle w:val="ListParagraph"/>
        <w:numPr>
          <w:ilvl w:val="2"/>
          <w:numId w:val="3"/>
        </w:numPr>
      </w:pPr>
      <w:r>
        <w:lastRenderedPageBreak/>
        <w:t xml:space="preserve">Staff should be symptom free for 24 hours, or fever free for 72 hours. Whichever is longer, before returning to work. </w:t>
      </w:r>
    </w:p>
    <w:p w14:paraId="007FDBC1" w14:textId="6EBAB945" w:rsidR="008953BA" w:rsidRDefault="008953BA" w:rsidP="008953BA">
      <w:pPr>
        <w:pStyle w:val="ListParagraph"/>
        <w:numPr>
          <w:ilvl w:val="2"/>
          <w:numId w:val="3"/>
        </w:numPr>
      </w:pPr>
      <w:r>
        <w:t>If staff tests positive for COVID-19</w:t>
      </w:r>
      <w:r w:rsidR="00980948">
        <w:t>,</w:t>
      </w:r>
      <w:r>
        <w:t xml:space="preserve"> they must have two negative tests before returning to work. </w:t>
      </w:r>
    </w:p>
    <w:p w14:paraId="760D087C" w14:textId="2ADE504E" w:rsidR="00547EC8" w:rsidRDefault="00547EC8" w:rsidP="00D859A0">
      <w:pPr>
        <w:pStyle w:val="ListParagraph"/>
        <w:numPr>
          <w:ilvl w:val="1"/>
          <w:numId w:val="3"/>
        </w:numPr>
      </w:pPr>
      <w:r>
        <w:t xml:space="preserve">Report any staff who may be sick to </w:t>
      </w:r>
      <w:r w:rsidR="00D859A0">
        <w:t>administrator</w:t>
      </w:r>
    </w:p>
    <w:p w14:paraId="6D0B778D" w14:textId="4E590CEE" w:rsidR="00547EC8" w:rsidRDefault="00547EC8" w:rsidP="00362ECA">
      <w:pPr>
        <w:pStyle w:val="ListParagraph"/>
        <w:numPr>
          <w:ilvl w:val="0"/>
          <w:numId w:val="3"/>
        </w:numPr>
      </w:pPr>
      <w:r>
        <w:t xml:space="preserve">Try to stay at least 6 feet away from residents if not actively </w:t>
      </w:r>
      <w:r w:rsidR="0010764C">
        <w:t>p</w:t>
      </w:r>
      <w:r>
        <w:t xml:space="preserve">roviding care. </w:t>
      </w:r>
    </w:p>
    <w:p w14:paraId="2BCB8722" w14:textId="3F480A29" w:rsidR="00547EC8" w:rsidRDefault="00547EC8" w:rsidP="00362ECA">
      <w:pPr>
        <w:pStyle w:val="ListParagraph"/>
        <w:numPr>
          <w:ilvl w:val="0"/>
          <w:numId w:val="3"/>
        </w:numPr>
      </w:pPr>
      <w:r>
        <w:t>If resident care requires you to be in residents face</w:t>
      </w:r>
      <w:r w:rsidR="00980948">
        <w:t>,</w:t>
      </w:r>
      <w:r>
        <w:t xml:space="preserve"> </w:t>
      </w:r>
      <w:r w:rsidRPr="0010764C">
        <w:t>consider</w:t>
      </w:r>
      <w:r>
        <w:t xml:space="preserve"> face mask, and</w:t>
      </w:r>
      <w:r w:rsidR="00980948">
        <w:t>/</w:t>
      </w:r>
      <w:r>
        <w:t xml:space="preserve">or </w:t>
      </w:r>
      <w:r w:rsidR="00D859A0">
        <w:t>eye protection</w:t>
      </w:r>
      <w:r>
        <w:t xml:space="preserve">. </w:t>
      </w:r>
    </w:p>
    <w:p w14:paraId="3CEE3E05" w14:textId="49BAA6E1" w:rsidR="00872217" w:rsidRDefault="00872217" w:rsidP="00362ECA">
      <w:pPr>
        <w:pStyle w:val="ListParagraph"/>
        <w:numPr>
          <w:ilvl w:val="0"/>
          <w:numId w:val="3"/>
        </w:numPr>
      </w:pPr>
      <w:r>
        <w:t>Uniforms must be clean and not re-worn.</w:t>
      </w:r>
    </w:p>
    <w:p w14:paraId="4CEC77C3" w14:textId="3DA10A91" w:rsidR="00872217" w:rsidRDefault="00872217" w:rsidP="00362ECA">
      <w:pPr>
        <w:pStyle w:val="ListParagraph"/>
        <w:numPr>
          <w:ilvl w:val="0"/>
          <w:numId w:val="3"/>
        </w:numPr>
      </w:pPr>
      <w:r>
        <w:t xml:space="preserve">Hair must be up, out of face and off shoulders at all times. </w:t>
      </w:r>
    </w:p>
    <w:p w14:paraId="661F3277" w14:textId="6BCAE695" w:rsidR="00872217" w:rsidRDefault="00872217" w:rsidP="00362ECA">
      <w:pPr>
        <w:pStyle w:val="ListParagraph"/>
        <w:numPr>
          <w:ilvl w:val="0"/>
          <w:numId w:val="3"/>
        </w:numPr>
      </w:pPr>
      <w:r>
        <w:t>Limit ALL jewelry, especially rings.</w:t>
      </w:r>
    </w:p>
    <w:p w14:paraId="435664BB" w14:textId="77777777" w:rsidR="00547EC8" w:rsidRDefault="00547EC8" w:rsidP="00362ECA">
      <w:pPr>
        <w:rPr>
          <w:sz w:val="40"/>
          <w:szCs w:val="40"/>
          <w:u w:val="single"/>
        </w:rPr>
      </w:pPr>
    </w:p>
    <w:p w14:paraId="4733240B" w14:textId="5B64C13F" w:rsidR="00670909" w:rsidRDefault="00670909" w:rsidP="00362ECA">
      <w:pPr>
        <w:rPr>
          <w:sz w:val="40"/>
          <w:szCs w:val="40"/>
          <w:u w:val="single"/>
        </w:rPr>
      </w:pPr>
      <w:r>
        <w:rPr>
          <w:sz w:val="40"/>
          <w:szCs w:val="40"/>
          <w:u w:val="single"/>
        </w:rPr>
        <w:t>VISITORS</w:t>
      </w:r>
    </w:p>
    <w:p w14:paraId="0C406722" w14:textId="6163F1AA" w:rsidR="00FD1868" w:rsidRDefault="00FD1868" w:rsidP="00FD1868">
      <w:pPr>
        <w:pStyle w:val="ListParagraph"/>
        <w:numPr>
          <w:ilvl w:val="0"/>
          <w:numId w:val="2"/>
        </w:numPr>
        <w:rPr>
          <w:color w:val="000000" w:themeColor="text1"/>
        </w:rPr>
      </w:pPr>
      <w:r>
        <w:rPr>
          <w:color w:val="000000" w:themeColor="text1"/>
        </w:rPr>
        <w:t>Visitors have been restricted</w:t>
      </w:r>
      <w:r w:rsidR="00980948">
        <w:rPr>
          <w:color w:val="000000" w:themeColor="text1"/>
        </w:rPr>
        <w:t>.</w:t>
      </w:r>
      <w:r>
        <w:rPr>
          <w:color w:val="000000" w:themeColor="text1"/>
        </w:rPr>
        <w:t xml:space="preserve"> </w:t>
      </w:r>
      <w:r w:rsidR="00980948">
        <w:rPr>
          <w:color w:val="000000" w:themeColor="text1"/>
        </w:rPr>
        <w:t>D</w:t>
      </w:r>
      <w:r>
        <w:rPr>
          <w:color w:val="000000" w:themeColor="text1"/>
        </w:rPr>
        <w:t>o not allow visitors into the home</w:t>
      </w:r>
      <w:r w:rsidR="00980948">
        <w:rPr>
          <w:color w:val="000000" w:themeColor="text1"/>
        </w:rPr>
        <w:t>. C</w:t>
      </w:r>
      <w:r>
        <w:rPr>
          <w:color w:val="000000" w:themeColor="text1"/>
        </w:rPr>
        <w:t>ontact Administrator if someone requests entry.</w:t>
      </w:r>
    </w:p>
    <w:p w14:paraId="2C747F06" w14:textId="3623F2BC" w:rsidR="00D40BAB" w:rsidRDefault="00D40BAB" w:rsidP="00FD1868">
      <w:pPr>
        <w:pStyle w:val="ListParagraph"/>
        <w:numPr>
          <w:ilvl w:val="0"/>
          <w:numId w:val="2"/>
        </w:numPr>
        <w:rPr>
          <w:color w:val="000000" w:themeColor="text1"/>
        </w:rPr>
      </w:pPr>
      <w:r>
        <w:rPr>
          <w:color w:val="000000" w:themeColor="text1"/>
        </w:rPr>
        <w:t>A visitor sign will</w:t>
      </w:r>
      <w:r w:rsidR="00980948">
        <w:rPr>
          <w:color w:val="000000" w:themeColor="text1"/>
        </w:rPr>
        <w:t>/h</w:t>
      </w:r>
      <w:r>
        <w:rPr>
          <w:color w:val="000000" w:themeColor="text1"/>
        </w:rPr>
        <w:t xml:space="preserve">as been posted on all exterior entrances to home, alerting potential visitors of no visitor policy and action to take/phone number to get ahold of administrator. </w:t>
      </w:r>
    </w:p>
    <w:p w14:paraId="2CB6BE00" w14:textId="170DECC1" w:rsidR="00297CAE" w:rsidRPr="00FD1868" w:rsidRDefault="00297CAE" w:rsidP="00FD1868">
      <w:pPr>
        <w:pStyle w:val="ListParagraph"/>
        <w:numPr>
          <w:ilvl w:val="0"/>
          <w:numId w:val="2"/>
        </w:numPr>
        <w:rPr>
          <w:color w:val="000000" w:themeColor="text1"/>
        </w:rPr>
      </w:pPr>
      <w:r w:rsidRPr="00FD1868">
        <w:rPr>
          <w:color w:val="000000" w:themeColor="text1"/>
        </w:rPr>
        <w:t xml:space="preserve">IN THE EVENT THERE IS A VISITOR (ONLY IF CLEARED BY </w:t>
      </w:r>
      <w:r w:rsidR="00D859A0" w:rsidRPr="00FD1868">
        <w:rPr>
          <w:color w:val="000000" w:themeColor="text1"/>
        </w:rPr>
        <w:t>ADMINISTRATOR</w:t>
      </w:r>
      <w:r w:rsidRPr="00FD1868">
        <w:rPr>
          <w:color w:val="000000" w:themeColor="text1"/>
        </w:rPr>
        <w:t>)</w:t>
      </w:r>
    </w:p>
    <w:p w14:paraId="7B1F038D" w14:textId="77C5954A" w:rsidR="00547EC8" w:rsidRDefault="00547EC8" w:rsidP="00297CAE">
      <w:pPr>
        <w:pStyle w:val="ListParagraph"/>
        <w:numPr>
          <w:ilvl w:val="2"/>
          <w:numId w:val="2"/>
        </w:numPr>
      </w:pPr>
      <w:r>
        <w:t xml:space="preserve">Visitors will arrive to front door. There is </w:t>
      </w:r>
      <w:r w:rsidR="00362ECA">
        <w:t>signage</w:t>
      </w:r>
      <w:r>
        <w:t xml:space="preserve"> directing them not to enter and to call the house phone and alert the caregiver.</w:t>
      </w:r>
    </w:p>
    <w:p w14:paraId="69E14A1A" w14:textId="6075978E" w:rsidR="00547EC8" w:rsidRDefault="00547EC8" w:rsidP="00297CAE">
      <w:pPr>
        <w:pStyle w:val="ListParagraph"/>
        <w:numPr>
          <w:ilvl w:val="2"/>
          <w:numId w:val="2"/>
        </w:numPr>
      </w:pPr>
      <w:r>
        <w:t>Caregiver will grab</w:t>
      </w:r>
      <w:r w:rsidR="00297CAE">
        <w:t xml:space="preserve"> visitor book, </w:t>
      </w:r>
      <w:r>
        <w:t>masks, hand sanitizer, a thermometer</w:t>
      </w:r>
      <w:r w:rsidR="00C91521">
        <w:t xml:space="preserve">, </w:t>
      </w:r>
      <w:r w:rsidR="000D4380">
        <w:t xml:space="preserve">EPA- registered </w:t>
      </w:r>
      <w:r w:rsidR="00C91521">
        <w:t xml:space="preserve">disinfectant for shoes, </w:t>
      </w:r>
      <w:r>
        <w:t xml:space="preserve">and a pen. </w:t>
      </w:r>
    </w:p>
    <w:p w14:paraId="7B99B214" w14:textId="1C23D790" w:rsidR="00547EC8" w:rsidRDefault="00547EC8" w:rsidP="00297CAE">
      <w:pPr>
        <w:pStyle w:val="ListParagraph"/>
        <w:numPr>
          <w:ilvl w:val="2"/>
          <w:numId w:val="2"/>
        </w:numPr>
      </w:pPr>
      <w:r>
        <w:t xml:space="preserve">Caregivers </w:t>
      </w:r>
      <w:r w:rsidR="00C91521">
        <w:t>will don gloves.</w:t>
      </w:r>
    </w:p>
    <w:p w14:paraId="5368A59F" w14:textId="406DDE3E" w:rsidR="00C91521" w:rsidRDefault="00C91521" w:rsidP="00297CAE">
      <w:pPr>
        <w:pStyle w:val="ListParagraph"/>
        <w:numPr>
          <w:ilvl w:val="2"/>
          <w:numId w:val="2"/>
        </w:numPr>
      </w:pPr>
      <w:r>
        <w:t>Staying 6</w:t>
      </w:r>
      <w:r w:rsidR="00980948">
        <w:t xml:space="preserve"> feet</w:t>
      </w:r>
      <w:r>
        <w:t xml:space="preserve"> away will ask the visitor if they have called and been screened by </w:t>
      </w:r>
      <w:r w:rsidR="00D859A0">
        <w:t>administrators</w:t>
      </w:r>
      <w:r>
        <w:t xml:space="preserve">.  </w:t>
      </w:r>
    </w:p>
    <w:p w14:paraId="0A0A9338" w14:textId="1AF11D30" w:rsidR="00C91521" w:rsidRDefault="00C91521" w:rsidP="00362ECA">
      <w:pPr>
        <w:pStyle w:val="ListParagraph"/>
        <w:numPr>
          <w:ilvl w:val="2"/>
          <w:numId w:val="2"/>
        </w:numPr>
      </w:pPr>
      <w:r>
        <w:t xml:space="preserve">If no, contact </w:t>
      </w:r>
      <w:r w:rsidR="00D859A0">
        <w:t xml:space="preserve">administrator </w:t>
      </w:r>
      <w:r>
        <w:t>immediately</w:t>
      </w:r>
    </w:p>
    <w:p w14:paraId="37A84531" w14:textId="0DFB023D" w:rsidR="00C91521" w:rsidRPr="00547EC8" w:rsidRDefault="00C91521" w:rsidP="00362ECA">
      <w:pPr>
        <w:pStyle w:val="ListParagraph"/>
        <w:numPr>
          <w:ilvl w:val="2"/>
          <w:numId w:val="2"/>
        </w:numPr>
      </w:pPr>
      <w:r>
        <w:t xml:space="preserve">If yes, </w:t>
      </w:r>
      <w:r w:rsidR="00D859A0">
        <w:t>administrator</w:t>
      </w:r>
      <w:r>
        <w:t xml:space="preserve"> will notify you of respiratory status</w:t>
      </w:r>
      <w:r w:rsidR="00D859A0">
        <w:t>, and confirm if clear</w:t>
      </w:r>
      <w:r w:rsidR="00980948">
        <w:t>ed</w:t>
      </w:r>
      <w:r w:rsidR="00D859A0">
        <w:t xml:space="preserve"> to enter </w:t>
      </w:r>
    </w:p>
    <w:p w14:paraId="68B457EB" w14:textId="7191A6EA" w:rsidR="00C91521" w:rsidRDefault="00C91521" w:rsidP="00297CAE">
      <w:pPr>
        <w:pStyle w:val="ListParagraph"/>
        <w:numPr>
          <w:ilvl w:val="2"/>
          <w:numId w:val="2"/>
        </w:numPr>
      </w:pPr>
      <w:r>
        <w:t>Confirm no</w:t>
      </w:r>
      <w:r w:rsidR="00D859A0">
        <w:t xml:space="preserve"> </w:t>
      </w:r>
      <w:r>
        <w:t>symptoms of illness to include cough, fever</w:t>
      </w:r>
      <w:r w:rsidR="00980948">
        <w:t>,</w:t>
      </w:r>
      <w:r>
        <w:t xml:space="preserve"> or shortness of breath.</w:t>
      </w:r>
    </w:p>
    <w:p w14:paraId="5ADE6C61" w14:textId="275FB5F4" w:rsidR="00C91521" w:rsidRDefault="00C91521" w:rsidP="00297CAE">
      <w:pPr>
        <w:pStyle w:val="ListParagraph"/>
        <w:numPr>
          <w:ilvl w:val="2"/>
          <w:numId w:val="2"/>
        </w:numPr>
      </w:pPr>
      <w:r>
        <w:t xml:space="preserve">Have </w:t>
      </w:r>
      <w:r w:rsidR="00980948">
        <w:t>v</w:t>
      </w:r>
      <w:r>
        <w:t>isitor take and document own temperature.</w:t>
      </w:r>
    </w:p>
    <w:p w14:paraId="797C4C3B" w14:textId="153B5E22" w:rsidR="00C91521" w:rsidRDefault="00C91521" w:rsidP="00297CAE">
      <w:pPr>
        <w:pStyle w:val="ListParagraph"/>
        <w:numPr>
          <w:ilvl w:val="3"/>
          <w:numId w:val="2"/>
        </w:numPr>
      </w:pPr>
      <w:r>
        <w:t>Caregiver to clean thermometer</w:t>
      </w:r>
    </w:p>
    <w:p w14:paraId="2196F919" w14:textId="0E13B53E" w:rsidR="00C91521" w:rsidRDefault="00C91521" w:rsidP="00297CAE">
      <w:pPr>
        <w:pStyle w:val="ListParagraph"/>
        <w:numPr>
          <w:ilvl w:val="2"/>
          <w:numId w:val="2"/>
        </w:numPr>
      </w:pPr>
      <w:r>
        <w:t>If no fever, have visitor sign in under the resident</w:t>
      </w:r>
      <w:r w:rsidR="00980948">
        <w:t>’</w:t>
      </w:r>
      <w:r>
        <w:t>s name</w:t>
      </w:r>
      <w:r w:rsidR="00980948">
        <w:t xml:space="preserve"> tab</w:t>
      </w:r>
      <w:r>
        <w:t xml:space="preserve">. </w:t>
      </w:r>
    </w:p>
    <w:p w14:paraId="5F85A001" w14:textId="55A715EC" w:rsidR="00D859A0" w:rsidRDefault="00D859A0" w:rsidP="00D859A0">
      <w:pPr>
        <w:pStyle w:val="ListParagraph"/>
        <w:numPr>
          <w:ilvl w:val="3"/>
          <w:numId w:val="2"/>
        </w:numPr>
      </w:pPr>
      <w:r>
        <w:t>If there is a fever, contact administrato</w:t>
      </w:r>
      <w:r w:rsidR="00980948">
        <w:t>r.</w:t>
      </w:r>
      <w:r>
        <w:t xml:space="preserve"> </w:t>
      </w:r>
      <w:r w:rsidR="00980948">
        <w:t>V</w:t>
      </w:r>
      <w:r>
        <w:t xml:space="preserve">isitor will not be permitted to enter </w:t>
      </w:r>
    </w:p>
    <w:p w14:paraId="44D6A85A" w14:textId="1A441E72" w:rsidR="00362ECA" w:rsidRDefault="00362ECA" w:rsidP="00297CAE">
      <w:pPr>
        <w:pStyle w:val="ListParagraph"/>
        <w:numPr>
          <w:ilvl w:val="2"/>
          <w:numId w:val="2"/>
        </w:numPr>
      </w:pPr>
      <w:r>
        <w:t xml:space="preserve">Have visitor disinfect </w:t>
      </w:r>
      <w:r w:rsidR="000D4380">
        <w:t xml:space="preserve">(with an EPA-registered disinfectant) </w:t>
      </w:r>
      <w:r>
        <w:t>shoes</w:t>
      </w:r>
      <w:r w:rsidR="00D859A0">
        <w:t xml:space="preserve"> with Lysol wipe or similar</w:t>
      </w:r>
      <w:r>
        <w:t xml:space="preserve">. </w:t>
      </w:r>
    </w:p>
    <w:p w14:paraId="509D4899" w14:textId="19D93BB1" w:rsidR="00C91521" w:rsidRDefault="00C91521" w:rsidP="00297CAE">
      <w:pPr>
        <w:pStyle w:val="ListParagraph"/>
        <w:numPr>
          <w:ilvl w:val="2"/>
          <w:numId w:val="2"/>
        </w:numPr>
      </w:pPr>
      <w:r>
        <w:t xml:space="preserve">Hand visitor a mask, </w:t>
      </w:r>
      <w:r w:rsidR="00362ECA">
        <w:t>ensure</w:t>
      </w:r>
      <w:r>
        <w:t xml:space="preserve"> proper placement and nose is pinched</w:t>
      </w:r>
    </w:p>
    <w:p w14:paraId="3F3CE434" w14:textId="6C42B00E" w:rsidR="00C91521" w:rsidRDefault="00C91521" w:rsidP="00297CAE">
      <w:pPr>
        <w:pStyle w:val="ListParagraph"/>
        <w:numPr>
          <w:ilvl w:val="2"/>
          <w:numId w:val="2"/>
        </w:numPr>
      </w:pPr>
      <w:r>
        <w:t>Have visitor hand sanitize or wash hands with soap and water (in visitor bathroom)</w:t>
      </w:r>
    </w:p>
    <w:p w14:paraId="3BEFAA1B" w14:textId="5B995469" w:rsidR="00C91521" w:rsidRDefault="00C91521" w:rsidP="00297CAE">
      <w:pPr>
        <w:pStyle w:val="ListParagraph"/>
        <w:numPr>
          <w:ilvl w:val="2"/>
          <w:numId w:val="2"/>
        </w:numPr>
      </w:pPr>
      <w:r>
        <w:t>Visitor will need to be directed directly to that resident’s room</w:t>
      </w:r>
    </w:p>
    <w:p w14:paraId="64877BDA" w14:textId="77777777" w:rsidR="00D859A0" w:rsidRDefault="00C91521" w:rsidP="00297CAE">
      <w:pPr>
        <w:pStyle w:val="ListParagraph"/>
        <w:numPr>
          <w:ilvl w:val="2"/>
          <w:numId w:val="2"/>
        </w:numPr>
      </w:pPr>
      <w:r>
        <w:lastRenderedPageBreak/>
        <w:t xml:space="preserve">Take resident to their room </w:t>
      </w:r>
    </w:p>
    <w:p w14:paraId="5FD3CE2C" w14:textId="5DB313A1" w:rsidR="00C91521" w:rsidRDefault="00D859A0" w:rsidP="00297CAE">
      <w:pPr>
        <w:pStyle w:val="ListParagraph"/>
        <w:numPr>
          <w:ilvl w:val="2"/>
          <w:numId w:val="2"/>
        </w:numPr>
      </w:pPr>
      <w:r>
        <w:t>W</w:t>
      </w:r>
      <w:r w:rsidR="00362ECA">
        <w:t>ash</w:t>
      </w:r>
      <w:r>
        <w:t xml:space="preserve"> your</w:t>
      </w:r>
      <w:r w:rsidR="00362ECA">
        <w:t xml:space="preserve"> hands and disinfect </w:t>
      </w:r>
      <w:r w:rsidR="000D4380">
        <w:t xml:space="preserve">(with an EPA-registered disinfectant) </w:t>
      </w:r>
      <w:r w:rsidR="00362ECA">
        <w:t>visitor cart equipment</w:t>
      </w:r>
    </w:p>
    <w:p w14:paraId="2030D932" w14:textId="251CBABB" w:rsidR="00C91521" w:rsidRDefault="00C91521" w:rsidP="00297CAE">
      <w:pPr>
        <w:pStyle w:val="ListParagraph"/>
        <w:numPr>
          <w:ilvl w:val="2"/>
          <w:numId w:val="2"/>
        </w:numPr>
      </w:pPr>
      <w:r>
        <w:t xml:space="preserve">Visitors are </w:t>
      </w:r>
      <w:proofErr w:type="spellStart"/>
      <w:r>
        <w:t>ARE</w:t>
      </w:r>
      <w:proofErr w:type="spellEnd"/>
      <w:r>
        <w:t xml:space="preserve"> NOT ALLOWED TO WANDER THE HOME OR SPEAK/VISIT WITH OTHER RESIDENTS </w:t>
      </w:r>
    </w:p>
    <w:p w14:paraId="5E73C5A7" w14:textId="77777777" w:rsidR="00C91521" w:rsidRDefault="00C91521" w:rsidP="00297CAE">
      <w:pPr>
        <w:pStyle w:val="ListParagraph"/>
        <w:numPr>
          <w:ilvl w:val="2"/>
          <w:numId w:val="2"/>
        </w:numPr>
      </w:pPr>
      <w:r>
        <w:t>Request that visitors limit time in the home to one hour.</w:t>
      </w:r>
    </w:p>
    <w:p w14:paraId="342DE0E4" w14:textId="4672039A" w:rsidR="00F46B63" w:rsidRDefault="00C91521" w:rsidP="00362ECA">
      <w:pPr>
        <w:pStyle w:val="ListParagraph"/>
        <w:numPr>
          <w:ilvl w:val="0"/>
          <w:numId w:val="2"/>
        </w:numPr>
      </w:pPr>
      <w:r>
        <w:t xml:space="preserve">No vendors should be allowed in the home, please meet all deliveries outside. </w:t>
      </w:r>
    </w:p>
    <w:p w14:paraId="1F0102B0" w14:textId="31166462" w:rsidR="008953BA" w:rsidRDefault="008953BA" w:rsidP="008953BA">
      <w:pPr>
        <w:pStyle w:val="ListParagraph"/>
        <w:numPr>
          <w:ilvl w:val="1"/>
          <w:numId w:val="2"/>
        </w:numPr>
      </w:pPr>
      <w:r>
        <w:t xml:space="preserve">Wash hands after contact before touching anything in the home </w:t>
      </w:r>
    </w:p>
    <w:p w14:paraId="5520B725" w14:textId="631EE932" w:rsidR="00F46B63" w:rsidRDefault="00F46B63" w:rsidP="00362ECA"/>
    <w:p w14:paraId="231142CA" w14:textId="4FD51A27" w:rsidR="00F46B63" w:rsidRDefault="00F46B63" w:rsidP="00362ECA"/>
    <w:p w14:paraId="2F34D2C5" w14:textId="664A55BF" w:rsidR="00F46B63" w:rsidRDefault="00F46B63" w:rsidP="00362ECA">
      <w:pPr>
        <w:rPr>
          <w:sz w:val="40"/>
          <w:szCs w:val="40"/>
          <w:u w:val="single"/>
        </w:rPr>
      </w:pPr>
      <w:r>
        <w:rPr>
          <w:sz w:val="40"/>
          <w:szCs w:val="40"/>
          <w:u w:val="single"/>
        </w:rPr>
        <w:t>RESIDENTS</w:t>
      </w:r>
    </w:p>
    <w:p w14:paraId="4CC87C8B" w14:textId="46FFA856" w:rsidR="00F46B63" w:rsidRDefault="00F46B63" w:rsidP="00362ECA">
      <w:r>
        <w:tab/>
      </w:r>
    </w:p>
    <w:p w14:paraId="3D47206F" w14:textId="0F074973" w:rsidR="00297CAE" w:rsidRDefault="00297CAE" w:rsidP="00362ECA">
      <w:pPr>
        <w:pStyle w:val="ListParagraph"/>
        <w:numPr>
          <w:ilvl w:val="0"/>
          <w:numId w:val="5"/>
        </w:numPr>
      </w:pPr>
      <w:r w:rsidRPr="00D859A0">
        <w:t>RESIDENTS ARE TO STAY IN ROOMS</w:t>
      </w:r>
    </w:p>
    <w:p w14:paraId="1D2E7F57" w14:textId="259977DA" w:rsidR="00D859A0" w:rsidRDefault="00D859A0" w:rsidP="00D859A0">
      <w:pPr>
        <w:pStyle w:val="ListParagraph"/>
        <w:numPr>
          <w:ilvl w:val="1"/>
          <w:numId w:val="5"/>
        </w:numPr>
      </w:pPr>
      <w:r>
        <w:t>You may rotate residents through common area</w:t>
      </w:r>
    </w:p>
    <w:p w14:paraId="0B97AD15" w14:textId="51051C84" w:rsidR="008953BA" w:rsidRDefault="008953BA" w:rsidP="008953BA">
      <w:pPr>
        <w:pStyle w:val="ListParagraph"/>
        <w:numPr>
          <w:ilvl w:val="2"/>
          <w:numId w:val="5"/>
        </w:numPr>
      </w:pPr>
      <w:r>
        <w:t xml:space="preserve">3 residents are permitted in common areas if able to be 10 feet apart and not experiencing respiratory symptoms. </w:t>
      </w:r>
    </w:p>
    <w:p w14:paraId="2C9A22B8" w14:textId="4250B88E" w:rsidR="00D859A0" w:rsidRPr="00D859A0" w:rsidRDefault="00D859A0" w:rsidP="000D4380">
      <w:pPr>
        <w:pStyle w:val="ListParagraph"/>
        <w:numPr>
          <w:ilvl w:val="2"/>
          <w:numId w:val="5"/>
        </w:numPr>
      </w:pPr>
      <w:r>
        <w:t>Disinfect</w:t>
      </w:r>
      <w:r w:rsidR="000D4380">
        <w:t xml:space="preserve"> (with an EPA-registered disinfectant) </w:t>
      </w:r>
      <w:r>
        <w:t xml:space="preserve">after each resident </w:t>
      </w:r>
    </w:p>
    <w:p w14:paraId="58E9CB99" w14:textId="0B3EA69A" w:rsidR="00F46B63" w:rsidRDefault="00F46B63" w:rsidP="00362ECA">
      <w:pPr>
        <w:pStyle w:val="ListParagraph"/>
        <w:numPr>
          <w:ilvl w:val="0"/>
          <w:numId w:val="5"/>
        </w:numPr>
      </w:pPr>
      <w:r>
        <w:t xml:space="preserve">Residents are </w:t>
      </w:r>
      <w:r w:rsidR="00D859A0">
        <w:t>encouraged not to leave the AFH</w:t>
      </w:r>
    </w:p>
    <w:p w14:paraId="7D8A2381" w14:textId="2A8DF9F3" w:rsidR="00D859A0" w:rsidRDefault="00B06AD8" w:rsidP="00D859A0">
      <w:pPr>
        <w:pStyle w:val="ListParagraph"/>
        <w:numPr>
          <w:ilvl w:val="1"/>
          <w:numId w:val="5"/>
        </w:numPr>
      </w:pPr>
      <w:r>
        <w:t>Request that any family or resident contact administration before leaving the home.</w:t>
      </w:r>
    </w:p>
    <w:p w14:paraId="23BAA75C" w14:textId="4E21F8DA" w:rsidR="00B06AD8" w:rsidRDefault="00B06AD8" w:rsidP="00B06AD8">
      <w:pPr>
        <w:pStyle w:val="ListParagraph"/>
        <w:numPr>
          <w:ilvl w:val="2"/>
          <w:numId w:val="5"/>
        </w:numPr>
      </w:pPr>
      <w:r>
        <w:t>Administration will ensure resident and family understand risk of leaving home</w:t>
      </w:r>
    </w:p>
    <w:p w14:paraId="0001C2A4" w14:textId="4C23E1A6" w:rsidR="00D12B28" w:rsidRDefault="00D12B28" w:rsidP="00362ECA">
      <w:pPr>
        <w:pStyle w:val="ListParagraph"/>
        <w:numPr>
          <w:ilvl w:val="1"/>
          <w:numId w:val="5"/>
        </w:numPr>
      </w:pPr>
      <w:r>
        <w:t xml:space="preserve">If resident </w:t>
      </w:r>
      <w:r w:rsidR="00B06AD8">
        <w:t>does leave home</w:t>
      </w:r>
      <w:r>
        <w:t xml:space="preserve">. Caregiver will put mask on resident.  Caregiver will take resident out to car.  Do not have family member come in unless absolutely necessary.  Ask that the resident wears the mask throughout the entire </w:t>
      </w:r>
      <w:r w:rsidR="00B06AD8">
        <w:t xml:space="preserve">outing. </w:t>
      </w:r>
      <w:r>
        <w:t xml:space="preserve"> </w:t>
      </w:r>
    </w:p>
    <w:p w14:paraId="17947426" w14:textId="394AD4C7" w:rsidR="008953BA" w:rsidRDefault="008953BA" w:rsidP="008953BA">
      <w:pPr>
        <w:pStyle w:val="ListParagraph"/>
        <w:numPr>
          <w:ilvl w:val="2"/>
          <w:numId w:val="5"/>
        </w:numPr>
      </w:pPr>
      <w:r>
        <w:t>Perform hand hygiene</w:t>
      </w:r>
    </w:p>
    <w:p w14:paraId="728A50B7" w14:textId="4F37D50E" w:rsidR="00D12B28" w:rsidRDefault="00D12B28" w:rsidP="00362ECA">
      <w:pPr>
        <w:pStyle w:val="ListParagraph"/>
        <w:numPr>
          <w:ilvl w:val="1"/>
          <w:numId w:val="5"/>
        </w:numPr>
      </w:pPr>
      <w:r>
        <w:t>THE RESIDENT WILL NEED TO BE SCREENED (temp and respiratory symptoms)</w:t>
      </w:r>
      <w:r w:rsidR="00156559">
        <w:t xml:space="preserve"> </w:t>
      </w:r>
      <w:r>
        <w:t xml:space="preserve">ON </w:t>
      </w:r>
      <w:r w:rsidR="00C91521">
        <w:t>RETURN TO THE HOME</w:t>
      </w:r>
      <w:r>
        <w:t xml:space="preserve">. </w:t>
      </w:r>
    </w:p>
    <w:p w14:paraId="7805D8EC" w14:textId="545C4276" w:rsidR="00F46B63" w:rsidRDefault="00F46B63" w:rsidP="00362ECA">
      <w:pPr>
        <w:pStyle w:val="ListParagraph"/>
        <w:numPr>
          <w:ilvl w:val="0"/>
          <w:numId w:val="5"/>
        </w:numPr>
      </w:pPr>
      <w:r>
        <w:t xml:space="preserve">Residents must be screened daily for any respiratory illness; shortness of breath, fever, new or change in cough.  (document fever, pulse oximetry and signs of illness in </w:t>
      </w:r>
      <w:r w:rsidR="00980948">
        <w:t>resident monitoring</w:t>
      </w:r>
      <w:r>
        <w:t xml:space="preserve"> binder)</w:t>
      </w:r>
    </w:p>
    <w:p w14:paraId="05A8866B" w14:textId="5E01FD73" w:rsidR="00F46B63" w:rsidRDefault="008953BA" w:rsidP="008953BA">
      <w:pPr>
        <w:pStyle w:val="ListParagraph"/>
        <w:numPr>
          <w:ilvl w:val="1"/>
          <w:numId w:val="5"/>
        </w:numPr>
      </w:pPr>
      <w:r>
        <w:t>ISOLATE</w:t>
      </w:r>
      <w:r w:rsidR="00F46B63">
        <w:t xml:space="preserve"> resident to room and call </w:t>
      </w:r>
      <w:r w:rsidR="00B06AD8">
        <w:t>admin</w:t>
      </w:r>
      <w:r w:rsidR="00980948">
        <w:t>istration</w:t>
      </w:r>
      <w:r w:rsidR="00F46B63">
        <w:t xml:space="preserve"> if respiratory illness is present</w:t>
      </w:r>
    </w:p>
    <w:p w14:paraId="64872382" w14:textId="222D5B90" w:rsidR="008953BA" w:rsidRDefault="008953BA" w:rsidP="008953BA">
      <w:pPr>
        <w:pStyle w:val="ListParagraph"/>
        <w:numPr>
          <w:ilvl w:val="2"/>
          <w:numId w:val="5"/>
        </w:numPr>
      </w:pPr>
      <w:r>
        <w:t xml:space="preserve">See below for further instruction </w:t>
      </w:r>
    </w:p>
    <w:p w14:paraId="3223073A" w14:textId="2BF54A43" w:rsidR="00F46B63" w:rsidRDefault="00F46B63" w:rsidP="00362ECA">
      <w:pPr>
        <w:pStyle w:val="ListParagraph"/>
        <w:numPr>
          <w:ilvl w:val="0"/>
          <w:numId w:val="5"/>
        </w:numPr>
      </w:pPr>
      <w:r>
        <w:t>Attempt to keep residents 6 feet away from each other at all times</w:t>
      </w:r>
      <w:r w:rsidR="00C91521">
        <w:t>.</w:t>
      </w:r>
    </w:p>
    <w:p w14:paraId="6F32931D" w14:textId="7383A59D" w:rsidR="00F46B63" w:rsidRDefault="00F46B63" w:rsidP="00362ECA">
      <w:pPr>
        <w:pStyle w:val="ListParagraph"/>
        <w:numPr>
          <w:ilvl w:val="0"/>
          <w:numId w:val="5"/>
        </w:numPr>
      </w:pPr>
      <w:r>
        <w:t xml:space="preserve">Encourage proper hand and respiratory hygiene </w:t>
      </w:r>
      <w:r w:rsidR="00A07A20">
        <w:t>(</w:t>
      </w:r>
      <w:r w:rsidR="00980948">
        <w:t xml:space="preserve">hand washing or </w:t>
      </w:r>
      <w:r w:rsidR="00A07A20">
        <w:t>hand sanitizer before and after meals)</w:t>
      </w:r>
    </w:p>
    <w:p w14:paraId="34F3E453" w14:textId="001EB4C7" w:rsidR="00156559" w:rsidRDefault="00C91521" w:rsidP="00362ECA">
      <w:pPr>
        <w:pStyle w:val="ListParagraph"/>
        <w:numPr>
          <w:ilvl w:val="0"/>
          <w:numId w:val="5"/>
        </w:numPr>
      </w:pPr>
      <w:r>
        <w:t>All group activities have been cancelled</w:t>
      </w:r>
      <w:r w:rsidR="00980948">
        <w:t>. P</w:t>
      </w:r>
      <w:r>
        <w:t>lease provide residents with individual entertainment</w:t>
      </w:r>
      <w:r w:rsidR="00980948">
        <w:t>/activities</w:t>
      </w:r>
    </w:p>
    <w:p w14:paraId="44EFC48B" w14:textId="7FFFC360" w:rsidR="00B06AD8" w:rsidRDefault="00B06AD8" w:rsidP="00362ECA">
      <w:pPr>
        <w:pStyle w:val="ListParagraph"/>
        <w:numPr>
          <w:ilvl w:val="0"/>
          <w:numId w:val="5"/>
        </w:numPr>
      </w:pPr>
      <w:r>
        <w:t>Group dining has been temporarily suspended, residents will eat in own room</w:t>
      </w:r>
    </w:p>
    <w:p w14:paraId="11F72540" w14:textId="0A95CCE1" w:rsidR="00F06E56" w:rsidRDefault="00F06E56" w:rsidP="00362ECA">
      <w:pPr>
        <w:pStyle w:val="ListParagraph"/>
        <w:numPr>
          <w:ilvl w:val="0"/>
          <w:numId w:val="5"/>
        </w:numPr>
      </w:pPr>
      <w:r>
        <w:t xml:space="preserve">Prepare to accept new residents from hospital if space available. </w:t>
      </w:r>
    </w:p>
    <w:p w14:paraId="24041174" w14:textId="77777777" w:rsidR="00E266F6" w:rsidRDefault="00E266F6" w:rsidP="00E266F6">
      <w:pPr>
        <w:pStyle w:val="ListParagraph"/>
        <w:ind w:left="1080"/>
      </w:pPr>
    </w:p>
    <w:p w14:paraId="1EC42004" w14:textId="6FB2984D" w:rsidR="00F46B63" w:rsidRDefault="00F46B63" w:rsidP="00362ECA">
      <w:pPr>
        <w:rPr>
          <w:sz w:val="40"/>
          <w:szCs w:val="40"/>
        </w:rPr>
      </w:pPr>
    </w:p>
    <w:p w14:paraId="3189C83F" w14:textId="00E78F29" w:rsidR="00F46B63" w:rsidRDefault="00F46B63" w:rsidP="00362ECA">
      <w:pPr>
        <w:rPr>
          <w:sz w:val="40"/>
          <w:szCs w:val="40"/>
          <w:u w:val="single"/>
        </w:rPr>
      </w:pPr>
      <w:r>
        <w:rPr>
          <w:sz w:val="40"/>
          <w:szCs w:val="40"/>
          <w:u w:val="single"/>
        </w:rPr>
        <w:t>FACILITY</w:t>
      </w:r>
    </w:p>
    <w:p w14:paraId="4E6BCFDE" w14:textId="7E5053BD" w:rsidR="00F46B63" w:rsidRDefault="00F46B63" w:rsidP="00362ECA">
      <w:r>
        <w:tab/>
      </w:r>
    </w:p>
    <w:p w14:paraId="6FE62854" w14:textId="567CD1B5" w:rsidR="00D40BAB" w:rsidRDefault="00D40BAB" w:rsidP="00362ECA">
      <w:pPr>
        <w:pStyle w:val="ListParagraph"/>
        <w:numPr>
          <w:ilvl w:val="0"/>
          <w:numId w:val="6"/>
        </w:numPr>
      </w:pPr>
      <w:r>
        <w:t xml:space="preserve">Post </w:t>
      </w:r>
      <w:r w:rsidR="00980948">
        <w:t>h</w:t>
      </w:r>
      <w:r>
        <w:t>and washing instructions at all sinks</w:t>
      </w:r>
    </w:p>
    <w:p w14:paraId="3CC55F37" w14:textId="132C49A8" w:rsidR="00D40BAB" w:rsidRDefault="00D40BAB" w:rsidP="00362ECA">
      <w:pPr>
        <w:pStyle w:val="ListParagraph"/>
        <w:numPr>
          <w:ilvl w:val="0"/>
          <w:numId w:val="6"/>
        </w:numPr>
      </w:pPr>
      <w:r>
        <w:t xml:space="preserve">Post signs and symptoms where staff can easily see. </w:t>
      </w:r>
    </w:p>
    <w:p w14:paraId="25126848" w14:textId="0D7CA933" w:rsidR="00D40BAB" w:rsidRDefault="00D40BAB" w:rsidP="00362ECA">
      <w:pPr>
        <w:pStyle w:val="ListParagraph"/>
        <w:numPr>
          <w:ilvl w:val="0"/>
          <w:numId w:val="6"/>
        </w:numPr>
      </w:pPr>
      <w:r>
        <w:t xml:space="preserve">Ensure all staff know signs and </w:t>
      </w:r>
      <w:r w:rsidR="00863604">
        <w:t>symptoms.</w:t>
      </w:r>
      <w:r>
        <w:t xml:space="preserve"> </w:t>
      </w:r>
    </w:p>
    <w:p w14:paraId="6AA97D4F" w14:textId="58974D89" w:rsidR="00F46B63" w:rsidRDefault="000D4380" w:rsidP="00362ECA">
      <w:pPr>
        <w:pStyle w:val="ListParagraph"/>
        <w:numPr>
          <w:ilvl w:val="0"/>
          <w:numId w:val="6"/>
        </w:numPr>
      </w:pPr>
      <w:r>
        <w:t xml:space="preserve">Disinfect (with an EPA-registered disinfectant) </w:t>
      </w:r>
      <w:r w:rsidR="00F46B63">
        <w:t>high</w:t>
      </w:r>
      <w:r w:rsidR="00980948">
        <w:t>-</w:t>
      </w:r>
      <w:r w:rsidR="00F46B63">
        <w:t>touch areas twice</w:t>
      </w:r>
      <w:r w:rsidR="00980948">
        <w:t xml:space="preserve"> daily</w:t>
      </w:r>
      <w:r w:rsidR="00F46B63">
        <w:t xml:space="preserve"> and as needed during dayshift</w:t>
      </w:r>
      <w:r w:rsidR="00980948">
        <w:t>. D</w:t>
      </w:r>
      <w:r w:rsidR="00F46B63">
        <w:t>ocument in log</w:t>
      </w:r>
    </w:p>
    <w:p w14:paraId="6833A587" w14:textId="0AE5CD2A" w:rsidR="00F46B63" w:rsidRDefault="00F46B63" w:rsidP="00362ECA">
      <w:pPr>
        <w:pStyle w:val="ListParagraph"/>
        <w:numPr>
          <w:ilvl w:val="0"/>
          <w:numId w:val="6"/>
        </w:numPr>
      </w:pPr>
      <w:r>
        <w:t>Disinfect</w:t>
      </w:r>
      <w:r w:rsidR="000D4380">
        <w:t xml:space="preserve"> (with an EPA-registered disinfectant) </w:t>
      </w:r>
      <w:r>
        <w:t>entire house on nightshift</w:t>
      </w:r>
      <w:r w:rsidR="00980948">
        <w:t>. Document in log</w:t>
      </w:r>
    </w:p>
    <w:p w14:paraId="2CC8E41B" w14:textId="06001DF6" w:rsidR="00F46B63" w:rsidRDefault="00362ECA" w:rsidP="00362ECA">
      <w:pPr>
        <w:pStyle w:val="ListParagraph"/>
        <w:numPr>
          <w:ilvl w:val="0"/>
          <w:numId w:val="6"/>
        </w:numPr>
      </w:pPr>
      <w:r>
        <w:t xml:space="preserve">Notify </w:t>
      </w:r>
      <w:r w:rsidR="00B06AD8">
        <w:t>manager</w:t>
      </w:r>
      <w:r>
        <w:t xml:space="preserve"> of any concerns or low equipment immediately</w:t>
      </w:r>
    </w:p>
    <w:p w14:paraId="57934543" w14:textId="7FCBB6AC" w:rsidR="00667311" w:rsidRDefault="00667311" w:rsidP="00362ECA">
      <w:pPr>
        <w:pStyle w:val="ListParagraph"/>
        <w:numPr>
          <w:ilvl w:val="0"/>
          <w:numId w:val="6"/>
        </w:numPr>
      </w:pPr>
      <w:r>
        <w:t>Wipe down phone</w:t>
      </w:r>
      <w:r w:rsidR="00B06AD8">
        <w:t xml:space="preserve"> and remotes</w:t>
      </w:r>
      <w:r>
        <w:t xml:space="preserve"> after use </w:t>
      </w:r>
    </w:p>
    <w:p w14:paraId="0A4516C2" w14:textId="452BE13D" w:rsidR="00667311" w:rsidRDefault="00667311" w:rsidP="00362ECA">
      <w:pPr>
        <w:pStyle w:val="ListParagraph"/>
        <w:numPr>
          <w:ilvl w:val="0"/>
          <w:numId w:val="6"/>
        </w:numPr>
      </w:pPr>
      <w:r>
        <w:t xml:space="preserve">Keep up with original cleaning tasks. </w:t>
      </w:r>
    </w:p>
    <w:p w14:paraId="3F6CCBA2" w14:textId="399845D0" w:rsidR="00B06AD8" w:rsidRDefault="00B06AD8" w:rsidP="00362ECA">
      <w:pPr>
        <w:pStyle w:val="ListParagraph"/>
        <w:numPr>
          <w:ilvl w:val="0"/>
          <w:numId w:val="6"/>
        </w:numPr>
      </w:pPr>
      <w:r>
        <w:t>Restrict residents from getting in fridge and ask them to ask caregiver instead</w:t>
      </w:r>
    </w:p>
    <w:p w14:paraId="1AF8C2D8" w14:textId="09275D61" w:rsidR="00B06AD8" w:rsidRDefault="00B06AD8" w:rsidP="00362ECA">
      <w:pPr>
        <w:pStyle w:val="ListParagraph"/>
        <w:numPr>
          <w:ilvl w:val="0"/>
          <w:numId w:val="6"/>
        </w:numPr>
      </w:pPr>
      <w:r>
        <w:t>The half bathroom next to the common area has been designated as a staff/visitor restroom only</w:t>
      </w:r>
      <w:r w:rsidR="00980948">
        <w:t>. T</w:t>
      </w:r>
      <w:r>
        <w:t xml:space="preserve">his will help avoid the sharing of outside germs with residents. Re-direct residents to the bathrooms in their room, or the two other bathrooms in the house. </w:t>
      </w:r>
    </w:p>
    <w:p w14:paraId="09A2205C" w14:textId="0EF8510D" w:rsidR="002E1871" w:rsidRDefault="002E1871" w:rsidP="00362ECA">
      <w:pPr>
        <w:pStyle w:val="ListParagraph"/>
        <w:numPr>
          <w:ilvl w:val="0"/>
          <w:numId w:val="6"/>
        </w:numPr>
      </w:pPr>
      <w:r>
        <w:t>If a resident in the home is diagnosed with COVID-19 the home will not accept any new admissions</w:t>
      </w:r>
    </w:p>
    <w:p w14:paraId="22D8C6D3" w14:textId="13C58C6A" w:rsidR="002E1871" w:rsidRDefault="002E1871" w:rsidP="00362ECA">
      <w:pPr>
        <w:pStyle w:val="ListParagraph"/>
        <w:numPr>
          <w:ilvl w:val="0"/>
          <w:numId w:val="6"/>
        </w:numPr>
      </w:pPr>
      <w:r>
        <w:t xml:space="preserve">IF the home is free of COVID-19 the home will not accept new residents with active COVID-19 until the patient has received two negative tests or been cleared by their </w:t>
      </w:r>
      <w:r w:rsidR="007D15D6">
        <w:t>physician.</w:t>
      </w:r>
      <w:r>
        <w:t xml:space="preserve"> </w:t>
      </w:r>
    </w:p>
    <w:p w14:paraId="440E33E4" w14:textId="62557060" w:rsidR="008953BA" w:rsidRDefault="008953BA" w:rsidP="008953BA"/>
    <w:p w14:paraId="02C5054B" w14:textId="5B68CFBB" w:rsidR="008953BA" w:rsidRDefault="008953BA" w:rsidP="008953BA"/>
    <w:p w14:paraId="23D682AC" w14:textId="7F5781F7" w:rsidR="008953BA" w:rsidRDefault="008953BA" w:rsidP="008953BA">
      <w:pPr>
        <w:rPr>
          <w:sz w:val="40"/>
          <w:szCs w:val="40"/>
          <w:u w:val="single"/>
        </w:rPr>
      </w:pPr>
      <w:r>
        <w:rPr>
          <w:sz w:val="40"/>
          <w:szCs w:val="40"/>
          <w:u w:val="single"/>
        </w:rPr>
        <w:t>RESIDENT WITH SYMPTOMS OF RESPIRATORY ILLNESS</w:t>
      </w:r>
    </w:p>
    <w:p w14:paraId="5B21CDF9" w14:textId="75B5BC19" w:rsidR="008953BA" w:rsidRPr="008953BA" w:rsidRDefault="008953BA" w:rsidP="008953BA">
      <w:pPr>
        <w:pStyle w:val="ListParagraph"/>
        <w:numPr>
          <w:ilvl w:val="0"/>
          <w:numId w:val="11"/>
        </w:numPr>
        <w:rPr>
          <w:u w:val="single"/>
        </w:rPr>
      </w:pPr>
      <w:r>
        <w:t xml:space="preserve">Isolate resident to own room. </w:t>
      </w:r>
    </w:p>
    <w:p w14:paraId="57FDFFE5" w14:textId="4635F9BA" w:rsidR="008953BA" w:rsidRPr="008953BA" w:rsidRDefault="008953BA" w:rsidP="008953BA">
      <w:pPr>
        <w:pStyle w:val="ListParagraph"/>
        <w:numPr>
          <w:ilvl w:val="1"/>
          <w:numId w:val="11"/>
        </w:numPr>
        <w:rPr>
          <w:u w:val="single"/>
        </w:rPr>
      </w:pPr>
      <w:r>
        <w:t>If shared room</w:t>
      </w:r>
      <w:r w:rsidR="00980948">
        <w:t>,</w:t>
      </w:r>
      <w:r>
        <w:t xml:space="preserve"> isolate roommate to room as well</w:t>
      </w:r>
    </w:p>
    <w:p w14:paraId="56B0BA01" w14:textId="38E7B9CB" w:rsidR="008953BA" w:rsidRPr="008953BA" w:rsidRDefault="008953BA" w:rsidP="008953BA">
      <w:pPr>
        <w:pStyle w:val="ListParagraph"/>
        <w:numPr>
          <w:ilvl w:val="0"/>
          <w:numId w:val="11"/>
        </w:numPr>
        <w:rPr>
          <w:u w:val="single"/>
        </w:rPr>
      </w:pPr>
      <w:r>
        <w:t>If experiencing any emergency symptoms</w:t>
      </w:r>
      <w:r w:rsidR="00980948">
        <w:t>,</w:t>
      </w:r>
      <w:r>
        <w:t xml:space="preserve"> contact 911 immediately. Alert them </w:t>
      </w:r>
      <w:r w:rsidR="00980948">
        <w:t xml:space="preserve">that </w:t>
      </w:r>
      <w:r>
        <w:t>you have a resident experiencing symptoms of respiratory illness</w:t>
      </w:r>
    </w:p>
    <w:p w14:paraId="0FED7A43" w14:textId="31CCE5D8" w:rsidR="008953BA" w:rsidRPr="001B62AD" w:rsidRDefault="008953BA" w:rsidP="008953BA">
      <w:pPr>
        <w:pStyle w:val="ListParagraph"/>
        <w:numPr>
          <w:ilvl w:val="1"/>
          <w:numId w:val="11"/>
        </w:numPr>
        <w:rPr>
          <w:u w:val="single"/>
        </w:rPr>
      </w:pPr>
      <w:r>
        <w:t>Stay with resident, wear respiratory PPE</w:t>
      </w:r>
      <w:r w:rsidR="001B62AD">
        <w:t xml:space="preserve">. </w:t>
      </w:r>
    </w:p>
    <w:p w14:paraId="1C9A6CD5" w14:textId="70E30C70" w:rsidR="001B62AD" w:rsidRPr="001B62AD" w:rsidRDefault="001B62AD" w:rsidP="001B62AD">
      <w:pPr>
        <w:pStyle w:val="ListParagraph"/>
        <w:numPr>
          <w:ilvl w:val="0"/>
          <w:numId w:val="11"/>
        </w:numPr>
        <w:rPr>
          <w:u w:val="single"/>
        </w:rPr>
      </w:pPr>
      <w:r>
        <w:t>Contact your on-call administrator</w:t>
      </w:r>
    </w:p>
    <w:p w14:paraId="43AF570D" w14:textId="17DE5CA5" w:rsidR="001B62AD" w:rsidRPr="001B62AD" w:rsidRDefault="001B62AD" w:rsidP="001B62AD">
      <w:pPr>
        <w:pStyle w:val="ListParagraph"/>
        <w:numPr>
          <w:ilvl w:val="1"/>
          <w:numId w:val="11"/>
        </w:numPr>
        <w:rPr>
          <w:u w:val="single"/>
        </w:rPr>
      </w:pPr>
      <w:r>
        <w:t>Wear respiratory PPE when within 6 f</w:t>
      </w:r>
      <w:r w:rsidR="00980948">
        <w:t>eet</w:t>
      </w:r>
      <w:r>
        <w:t xml:space="preserve"> of resident</w:t>
      </w:r>
    </w:p>
    <w:p w14:paraId="04109F89" w14:textId="0E241160" w:rsidR="001B62AD" w:rsidRPr="001B62AD" w:rsidRDefault="001B62AD" w:rsidP="001B62AD">
      <w:pPr>
        <w:pStyle w:val="ListParagraph"/>
        <w:numPr>
          <w:ilvl w:val="2"/>
          <w:numId w:val="11"/>
        </w:numPr>
        <w:rPr>
          <w:u w:val="single"/>
        </w:rPr>
      </w:pPr>
      <w:r>
        <w:t>Mask</w:t>
      </w:r>
    </w:p>
    <w:p w14:paraId="1BF529D1" w14:textId="03985E1B" w:rsidR="001B62AD" w:rsidRPr="001B62AD" w:rsidRDefault="001B62AD" w:rsidP="001B62AD">
      <w:pPr>
        <w:pStyle w:val="ListParagraph"/>
        <w:numPr>
          <w:ilvl w:val="2"/>
          <w:numId w:val="11"/>
        </w:numPr>
        <w:rPr>
          <w:u w:val="single"/>
        </w:rPr>
      </w:pPr>
      <w:r>
        <w:t>Gown</w:t>
      </w:r>
    </w:p>
    <w:p w14:paraId="38E1BB52" w14:textId="6E1DE06B" w:rsidR="001B62AD" w:rsidRPr="001B62AD" w:rsidRDefault="001B62AD" w:rsidP="001B62AD">
      <w:pPr>
        <w:pStyle w:val="ListParagraph"/>
        <w:numPr>
          <w:ilvl w:val="2"/>
          <w:numId w:val="11"/>
        </w:numPr>
        <w:rPr>
          <w:u w:val="single"/>
        </w:rPr>
      </w:pPr>
      <w:r>
        <w:t>Eye protection</w:t>
      </w:r>
    </w:p>
    <w:p w14:paraId="2E4B5DDC" w14:textId="0AE66069" w:rsidR="001B62AD" w:rsidRPr="001B62AD" w:rsidRDefault="001B62AD" w:rsidP="001B62AD">
      <w:pPr>
        <w:pStyle w:val="ListParagraph"/>
        <w:numPr>
          <w:ilvl w:val="2"/>
          <w:numId w:val="11"/>
        </w:numPr>
        <w:rPr>
          <w:u w:val="single"/>
        </w:rPr>
      </w:pPr>
      <w:r>
        <w:t>Gloves</w:t>
      </w:r>
    </w:p>
    <w:p w14:paraId="1059C2EF" w14:textId="441EE6C0" w:rsidR="001B62AD" w:rsidRPr="00F06E56" w:rsidRDefault="001B62AD" w:rsidP="001B62AD">
      <w:pPr>
        <w:pStyle w:val="ListParagraph"/>
        <w:numPr>
          <w:ilvl w:val="0"/>
          <w:numId w:val="11"/>
        </w:numPr>
        <w:rPr>
          <w:u w:val="single"/>
        </w:rPr>
      </w:pPr>
      <w:r>
        <w:t xml:space="preserve">Contact </w:t>
      </w:r>
      <w:r w:rsidR="00F06E56">
        <w:t>primary care provider and alert of symptoms</w:t>
      </w:r>
    </w:p>
    <w:p w14:paraId="0582EA90" w14:textId="70EDD90B" w:rsidR="00F06E56" w:rsidRPr="002E1871" w:rsidRDefault="00F06E56" w:rsidP="001B62AD">
      <w:pPr>
        <w:pStyle w:val="ListParagraph"/>
        <w:numPr>
          <w:ilvl w:val="0"/>
          <w:numId w:val="11"/>
        </w:numPr>
        <w:rPr>
          <w:u w:val="single"/>
        </w:rPr>
      </w:pPr>
      <w:r>
        <w:t xml:space="preserve">Contact local health department for guidance and next steps. </w:t>
      </w:r>
    </w:p>
    <w:p w14:paraId="6FAC5D39" w14:textId="78F2F651" w:rsidR="002E1871" w:rsidRPr="002E1871" w:rsidRDefault="002E1871" w:rsidP="002E1871">
      <w:pPr>
        <w:pStyle w:val="ListParagraph"/>
        <w:numPr>
          <w:ilvl w:val="1"/>
          <w:numId w:val="11"/>
        </w:numPr>
        <w:rPr>
          <w:u w:val="single"/>
        </w:rPr>
      </w:pPr>
      <w:r>
        <w:lastRenderedPageBreak/>
        <w:t>IF a resident is being sent to the hospital</w:t>
      </w:r>
      <w:r w:rsidR="00980948">
        <w:t>,</w:t>
      </w:r>
      <w:r>
        <w:t xml:space="preserve"> you will need to contact the hospital to confirm procedure for accepting a patient th</w:t>
      </w:r>
      <w:r w:rsidR="00980948">
        <w:t>at</w:t>
      </w:r>
      <w:r>
        <w:t xml:space="preserve"> potentially has symptoms of COVID-19</w:t>
      </w:r>
    </w:p>
    <w:p w14:paraId="394D97C8" w14:textId="5C1F4F78" w:rsidR="002E1871" w:rsidRPr="007D15D6" w:rsidRDefault="002E1871" w:rsidP="002E1871">
      <w:pPr>
        <w:pStyle w:val="ListParagraph"/>
        <w:numPr>
          <w:ilvl w:val="1"/>
          <w:numId w:val="11"/>
        </w:numPr>
        <w:rPr>
          <w:u w:val="single"/>
        </w:rPr>
      </w:pPr>
      <w:r>
        <w:t>Ensure any ambulance company is aware of symptoms of respiratory illness that may be consistent with COVID-19</w:t>
      </w:r>
    </w:p>
    <w:p w14:paraId="3838A056" w14:textId="10E835E7" w:rsidR="007D15D6" w:rsidRPr="000D4380" w:rsidRDefault="007D15D6" w:rsidP="007D15D6">
      <w:pPr>
        <w:pStyle w:val="ListParagraph"/>
        <w:numPr>
          <w:ilvl w:val="0"/>
          <w:numId w:val="11"/>
        </w:numPr>
        <w:rPr>
          <w:u w:val="single"/>
        </w:rPr>
      </w:pPr>
      <w:r>
        <w:t xml:space="preserve">Specimens for testing for COVID-19 should not be collected in the home unless directed by the local health department </w:t>
      </w:r>
    </w:p>
    <w:p w14:paraId="3768A20E" w14:textId="1A9260AA" w:rsidR="000D4380" w:rsidRPr="000D4380" w:rsidRDefault="000D4380" w:rsidP="007D15D6">
      <w:pPr>
        <w:pStyle w:val="ListParagraph"/>
        <w:numPr>
          <w:ilvl w:val="0"/>
          <w:numId w:val="11"/>
        </w:numPr>
        <w:rPr>
          <w:u w:val="single"/>
        </w:rPr>
      </w:pPr>
      <w:r>
        <w:t xml:space="preserve">In the event </w:t>
      </w:r>
      <w:r w:rsidR="00980948">
        <w:t>that a</w:t>
      </w:r>
      <w:r>
        <w:t xml:space="preserve"> highly suspected or positive COVID-19 patient should remain in the home</w:t>
      </w:r>
      <w:r w:rsidR="00980948">
        <w:t>:</w:t>
      </w:r>
    </w:p>
    <w:p w14:paraId="4D4BD7F6" w14:textId="64CA9AB4" w:rsidR="000D4380" w:rsidRPr="000D4380" w:rsidRDefault="000D4380" w:rsidP="000D4380">
      <w:pPr>
        <w:pStyle w:val="ListParagraph"/>
        <w:numPr>
          <w:ilvl w:val="1"/>
          <w:numId w:val="11"/>
        </w:numPr>
        <w:rPr>
          <w:u w:val="single"/>
        </w:rPr>
      </w:pPr>
      <w:r>
        <w:t>Continue Isolation of that resident to their room</w:t>
      </w:r>
    </w:p>
    <w:p w14:paraId="29C33036" w14:textId="4571EEB3" w:rsidR="000D4380" w:rsidRPr="00D40BAB" w:rsidRDefault="000D4380" w:rsidP="000D4380">
      <w:pPr>
        <w:pStyle w:val="ListParagraph"/>
        <w:numPr>
          <w:ilvl w:val="1"/>
          <w:numId w:val="11"/>
        </w:numPr>
        <w:rPr>
          <w:u w:val="single"/>
        </w:rPr>
      </w:pPr>
      <w:r>
        <w:t xml:space="preserve">Designate a team of staff to care for these patients only. </w:t>
      </w:r>
    </w:p>
    <w:p w14:paraId="3EDF21D1" w14:textId="14A51B77" w:rsidR="00D40BAB" w:rsidRPr="00D40BAB" w:rsidRDefault="00D40BAB" w:rsidP="00D40BAB">
      <w:pPr>
        <w:pStyle w:val="ListParagraph"/>
        <w:numPr>
          <w:ilvl w:val="2"/>
          <w:numId w:val="11"/>
        </w:numPr>
        <w:rPr>
          <w:u w:val="single"/>
        </w:rPr>
      </w:pPr>
      <w:r>
        <w:t>Team member 1:</w:t>
      </w:r>
    </w:p>
    <w:p w14:paraId="1D1B58E8" w14:textId="0FFA9955" w:rsidR="00D40BAB" w:rsidRPr="00D40BAB" w:rsidRDefault="00D40BAB" w:rsidP="00D40BAB">
      <w:pPr>
        <w:pStyle w:val="ListParagraph"/>
        <w:numPr>
          <w:ilvl w:val="2"/>
          <w:numId w:val="11"/>
        </w:numPr>
        <w:rPr>
          <w:u w:val="single"/>
        </w:rPr>
      </w:pPr>
      <w:r>
        <w:t>Team member2:</w:t>
      </w:r>
    </w:p>
    <w:p w14:paraId="1BD911A5" w14:textId="14EC4CDC" w:rsidR="00D40BAB" w:rsidRPr="000D4380" w:rsidRDefault="00D40BAB" w:rsidP="00D40BAB">
      <w:pPr>
        <w:pStyle w:val="ListParagraph"/>
        <w:numPr>
          <w:ilvl w:val="2"/>
          <w:numId w:val="11"/>
        </w:numPr>
        <w:rPr>
          <w:u w:val="single"/>
        </w:rPr>
      </w:pPr>
      <w:r>
        <w:t>Team member 3:</w:t>
      </w:r>
    </w:p>
    <w:p w14:paraId="6923ACA6" w14:textId="5862A6FC" w:rsidR="000D4380" w:rsidRPr="000D4380" w:rsidRDefault="000D4380" w:rsidP="000D4380">
      <w:pPr>
        <w:pStyle w:val="ListParagraph"/>
        <w:numPr>
          <w:ilvl w:val="1"/>
          <w:numId w:val="11"/>
        </w:numPr>
        <w:rPr>
          <w:u w:val="single"/>
        </w:rPr>
      </w:pPr>
      <w:r>
        <w:t>Provide a PPE cart and trash can with lid outside the room</w:t>
      </w:r>
    </w:p>
    <w:p w14:paraId="5BACF892" w14:textId="0A063F73" w:rsidR="000D4380" w:rsidRPr="000D4380" w:rsidRDefault="000D4380" w:rsidP="000D4380">
      <w:pPr>
        <w:pStyle w:val="ListParagraph"/>
        <w:numPr>
          <w:ilvl w:val="2"/>
          <w:numId w:val="11"/>
        </w:numPr>
        <w:rPr>
          <w:u w:val="single"/>
        </w:rPr>
      </w:pPr>
      <w:r>
        <w:t>Cart should include</w:t>
      </w:r>
    </w:p>
    <w:p w14:paraId="2CBCC6B7" w14:textId="437F54F1" w:rsidR="000D4380" w:rsidRPr="000D4380" w:rsidRDefault="000D4380" w:rsidP="000D4380">
      <w:pPr>
        <w:pStyle w:val="ListParagraph"/>
        <w:numPr>
          <w:ilvl w:val="3"/>
          <w:numId w:val="11"/>
        </w:numPr>
        <w:rPr>
          <w:u w:val="single"/>
        </w:rPr>
      </w:pPr>
      <w:r>
        <w:t>Masks</w:t>
      </w:r>
    </w:p>
    <w:p w14:paraId="2C617595" w14:textId="6E73F49E" w:rsidR="000D4380" w:rsidRPr="000D4380" w:rsidRDefault="000D4380" w:rsidP="000D4380">
      <w:pPr>
        <w:pStyle w:val="ListParagraph"/>
        <w:numPr>
          <w:ilvl w:val="3"/>
          <w:numId w:val="11"/>
        </w:numPr>
        <w:rPr>
          <w:u w:val="single"/>
        </w:rPr>
      </w:pPr>
      <w:r>
        <w:t>Gloves</w:t>
      </w:r>
    </w:p>
    <w:p w14:paraId="185E99D4" w14:textId="36879B52" w:rsidR="000D4380" w:rsidRPr="000D4380" w:rsidRDefault="000D4380" w:rsidP="000D4380">
      <w:pPr>
        <w:pStyle w:val="ListParagraph"/>
        <w:numPr>
          <w:ilvl w:val="3"/>
          <w:numId w:val="11"/>
        </w:numPr>
        <w:rPr>
          <w:u w:val="single"/>
        </w:rPr>
      </w:pPr>
      <w:r>
        <w:t>Gown</w:t>
      </w:r>
    </w:p>
    <w:p w14:paraId="20CD32AB" w14:textId="4CF97935" w:rsidR="000D4380" w:rsidRPr="000D4380" w:rsidRDefault="000D4380" w:rsidP="000D4380">
      <w:pPr>
        <w:pStyle w:val="ListParagraph"/>
        <w:numPr>
          <w:ilvl w:val="3"/>
          <w:numId w:val="11"/>
        </w:numPr>
        <w:rPr>
          <w:u w:val="single"/>
        </w:rPr>
      </w:pPr>
      <w:r>
        <w:t>Eye protection</w:t>
      </w:r>
    </w:p>
    <w:p w14:paraId="19ABBE13" w14:textId="2BDF6F85" w:rsidR="000D4380" w:rsidRPr="000D4380" w:rsidRDefault="000D4380" w:rsidP="000D4380">
      <w:pPr>
        <w:pStyle w:val="ListParagraph"/>
        <w:numPr>
          <w:ilvl w:val="3"/>
          <w:numId w:val="11"/>
        </w:numPr>
        <w:rPr>
          <w:u w:val="single"/>
        </w:rPr>
      </w:pPr>
      <w:r>
        <w:t>Hand sanitizer</w:t>
      </w:r>
    </w:p>
    <w:p w14:paraId="35C615B0" w14:textId="52C47F3A" w:rsidR="000D4380" w:rsidRPr="000D4380" w:rsidRDefault="000D4380" w:rsidP="000D4380">
      <w:pPr>
        <w:pStyle w:val="ListParagraph"/>
        <w:numPr>
          <w:ilvl w:val="1"/>
          <w:numId w:val="11"/>
        </w:numPr>
        <w:rPr>
          <w:u w:val="single"/>
        </w:rPr>
      </w:pPr>
      <w:r>
        <w:t>Staff should don PPE outside the room before leaving</w:t>
      </w:r>
    </w:p>
    <w:p w14:paraId="5751C01E" w14:textId="03E07849" w:rsidR="000D4380" w:rsidRPr="00D40BAB" w:rsidRDefault="000D4380" w:rsidP="000D4380">
      <w:pPr>
        <w:pStyle w:val="ListParagraph"/>
        <w:numPr>
          <w:ilvl w:val="1"/>
          <w:numId w:val="11"/>
        </w:numPr>
        <w:rPr>
          <w:u w:val="single"/>
        </w:rPr>
      </w:pPr>
      <w:r>
        <w:t xml:space="preserve">Staff should doff PPE at door of room and place in trash </w:t>
      </w:r>
    </w:p>
    <w:p w14:paraId="55733780" w14:textId="2A931BDB" w:rsidR="00D40BAB" w:rsidRPr="000D4380" w:rsidRDefault="00D40BAB" w:rsidP="000D4380">
      <w:pPr>
        <w:pStyle w:val="ListParagraph"/>
        <w:numPr>
          <w:ilvl w:val="1"/>
          <w:numId w:val="11"/>
        </w:numPr>
        <w:rPr>
          <w:u w:val="single"/>
        </w:rPr>
      </w:pPr>
      <w:r>
        <w:t>Staff should wash hands with soap and water immediately after removing PPE</w:t>
      </w:r>
    </w:p>
    <w:p w14:paraId="41AEDE52" w14:textId="7E7C5BF3" w:rsidR="000D4380" w:rsidRPr="000D4380" w:rsidRDefault="000D4380" w:rsidP="000D4380">
      <w:pPr>
        <w:pStyle w:val="ListParagraph"/>
        <w:numPr>
          <w:ilvl w:val="1"/>
          <w:numId w:val="11"/>
        </w:numPr>
        <w:rPr>
          <w:u w:val="single"/>
        </w:rPr>
      </w:pPr>
      <w:r>
        <w:t xml:space="preserve">Ensure designated team </w:t>
      </w:r>
      <w:r w:rsidR="00D40BAB">
        <w:t xml:space="preserve">is only caring for these Isolated residents </w:t>
      </w:r>
    </w:p>
    <w:p w14:paraId="02D4B441" w14:textId="77777777" w:rsidR="008953BA" w:rsidRPr="008953BA" w:rsidRDefault="008953BA" w:rsidP="008953BA"/>
    <w:p w14:paraId="79F0400F" w14:textId="77777777" w:rsidR="00667311" w:rsidRPr="00F46B63" w:rsidRDefault="00667311" w:rsidP="00667311">
      <w:pPr>
        <w:pStyle w:val="ListParagraph"/>
        <w:ind w:left="1080"/>
      </w:pPr>
    </w:p>
    <w:p w14:paraId="1494DD36" w14:textId="77777777" w:rsidR="00F06E56" w:rsidRDefault="00F06E56" w:rsidP="00362ECA">
      <w:pPr>
        <w:rPr>
          <w:sz w:val="40"/>
          <w:szCs w:val="40"/>
          <w:u w:val="single"/>
        </w:rPr>
      </w:pPr>
    </w:p>
    <w:p w14:paraId="7838DD90" w14:textId="5C21A7D5" w:rsidR="00F46B63" w:rsidRDefault="00F06E56" w:rsidP="00362ECA">
      <w:pPr>
        <w:rPr>
          <w:sz w:val="40"/>
          <w:szCs w:val="40"/>
          <w:u w:val="single"/>
        </w:rPr>
      </w:pPr>
      <w:r>
        <w:rPr>
          <w:sz w:val="40"/>
          <w:szCs w:val="40"/>
          <w:u w:val="single"/>
        </w:rPr>
        <w:t>CONTACTS:</w:t>
      </w:r>
    </w:p>
    <w:p w14:paraId="12308653" w14:textId="77777777" w:rsidR="00F06E56" w:rsidRDefault="00F06E56" w:rsidP="00362ECA">
      <w:pPr>
        <w:rPr>
          <w:sz w:val="40"/>
          <w:szCs w:val="40"/>
          <w:u w:val="single"/>
        </w:rPr>
      </w:pPr>
    </w:p>
    <w:tbl>
      <w:tblPr>
        <w:tblStyle w:val="TableGrid"/>
        <w:tblW w:w="0" w:type="auto"/>
        <w:tblLook w:val="04A0" w:firstRow="1" w:lastRow="0" w:firstColumn="1" w:lastColumn="0" w:noHBand="0" w:noVBand="1"/>
      </w:tblPr>
      <w:tblGrid>
        <w:gridCol w:w="2337"/>
        <w:gridCol w:w="2337"/>
        <w:gridCol w:w="2338"/>
        <w:gridCol w:w="2338"/>
      </w:tblGrid>
      <w:tr w:rsidR="00F06E56" w14:paraId="55122543" w14:textId="77777777" w:rsidTr="00F06E56">
        <w:tc>
          <w:tcPr>
            <w:tcW w:w="2337" w:type="dxa"/>
          </w:tcPr>
          <w:p w14:paraId="39FC00E4" w14:textId="77777777" w:rsidR="00F06E56" w:rsidRDefault="00F06E56" w:rsidP="00F06E56">
            <w:pPr>
              <w:rPr>
                <w:u w:val="single"/>
              </w:rPr>
            </w:pPr>
          </w:p>
        </w:tc>
        <w:tc>
          <w:tcPr>
            <w:tcW w:w="2337" w:type="dxa"/>
          </w:tcPr>
          <w:p w14:paraId="13BB0292" w14:textId="0076F645" w:rsidR="00F06E56" w:rsidRDefault="002E1871" w:rsidP="00F06E56">
            <w:pPr>
              <w:rPr>
                <w:u w:val="single"/>
              </w:rPr>
            </w:pPr>
            <w:r>
              <w:rPr>
                <w:u w:val="single"/>
              </w:rPr>
              <w:t>NAME</w:t>
            </w:r>
          </w:p>
        </w:tc>
        <w:tc>
          <w:tcPr>
            <w:tcW w:w="2338" w:type="dxa"/>
          </w:tcPr>
          <w:p w14:paraId="085E696B" w14:textId="33555C31" w:rsidR="00F06E56" w:rsidRDefault="002E1871" w:rsidP="00F06E56">
            <w:pPr>
              <w:rPr>
                <w:u w:val="single"/>
              </w:rPr>
            </w:pPr>
            <w:r>
              <w:rPr>
                <w:u w:val="single"/>
              </w:rPr>
              <w:t>PHONE/FAX</w:t>
            </w:r>
          </w:p>
        </w:tc>
        <w:tc>
          <w:tcPr>
            <w:tcW w:w="2338" w:type="dxa"/>
          </w:tcPr>
          <w:p w14:paraId="28FEE133" w14:textId="579F1CF6" w:rsidR="00F06E56" w:rsidRDefault="002E1871" w:rsidP="00F06E56">
            <w:pPr>
              <w:rPr>
                <w:u w:val="single"/>
              </w:rPr>
            </w:pPr>
            <w:r>
              <w:rPr>
                <w:u w:val="single"/>
              </w:rPr>
              <w:t>EMAIL</w:t>
            </w:r>
          </w:p>
        </w:tc>
      </w:tr>
      <w:tr w:rsidR="00F06E56" w14:paraId="4CE2D9A1" w14:textId="77777777" w:rsidTr="00F06E56">
        <w:tc>
          <w:tcPr>
            <w:tcW w:w="2337" w:type="dxa"/>
          </w:tcPr>
          <w:p w14:paraId="342C5CF9" w14:textId="559C7480" w:rsidR="00F06E56" w:rsidRPr="00F06E56" w:rsidRDefault="00F06E56" w:rsidP="00F06E56">
            <w:r>
              <w:t>LOCAL HEALTH DEPARTMENT</w:t>
            </w:r>
          </w:p>
        </w:tc>
        <w:tc>
          <w:tcPr>
            <w:tcW w:w="2337" w:type="dxa"/>
          </w:tcPr>
          <w:p w14:paraId="24F789EF" w14:textId="77777777" w:rsidR="00F06E56" w:rsidRDefault="00F06E56" w:rsidP="00F06E56">
            <w:pPr>
              <w:rPr>
                <w:u w:val="single"/>
              </w:rPr>
            </w:pPr>
          </w:p>
        </w:tc>
        <w:tc>
          <w:tcPr>
            <w:tcW w:w="2338" w:type="dxa"/>
          </w:tcPr>
          <w:p w14:paraId="4773689F" w14:textId="77777777" w:rsidR="00F06E56" w:rsidRDefault="00F06E56" w:rsidP="00F06E56">
            <w:pPr>
              <w:rPr>
                <w:u w:val="single"/>
              </w:rPr>
            </w:pPr>
          </w:p>
        </w:tc>
        <w:tc>
          <w:tcPr>
            <w:tcW w:w="2338" w:type="dxa"/>
          </w:tcPr>
          <w:p w14:paraId="31816A96" w14:textId="77777777" w:rsidR="00F06E56" w:rsidRDefault="00F06E56" w:rsidP="00F06E56">
            <w:pPr>
              <w:rPr>
                <w:u w:val="single"/>
              </w:rPr>
            </w:pPr>
          </w:p>
        </w:tc>
      </w:tr>
      <w:tr w:rsidR="00F06E56" w14:paraId="551C4D94" w14:textId="77777777" w:rsidTr="00F06E56">
        <w:tc>
          <w:tcPr>
            <w:tcW w:w="2337" w:type="dxa"/>
          </w:tcPr>
          <w:p w14:paraId="35C3C6DD" w14:textId="4834D2BA" w:rsidR="00F06E56" w:rsidRPr="002E1871" w:rsidRDefault="002E1871" w:rsidP="00F06E56">
            <w:r>
              <w:t>DEPARTMENT OF HEALTH</w:t>
            </w:r>
          </w:p>
        </w:tc>
        <w:tc>
          <w:tcPr>
            <w:tcW w:w="2337" w:type="dxa"/>
          </w:tcPr>
          <w:p w14:paraId="32B0C9CD" w14:textId="77777777" w:rsidR="00F06E56" w:rsidRDefault="00F06E56" w:rsidP="00F06E56">
            <w:pPr>
              <w:rPr>
                <w:u w:val="single"/>
              </w:rPr>
            </w:pPr>
          </w:p>
        </w:tc>
        <w:tc>
          <w:tcPr>
            <w:tcW w:w="2338" w:type="dxa"/>
          </w:tcPr>
          <w:p w14:paraId="433A9C2F" w14:textId="77777777" w:rsidR="00F06E56" w:rsidRDefault="00F06E56" w:rsidP="00F06E56">
            <w:pPr>
              <w:rPr>
                <w:u w:val="single"/>
              </w:rPr>
            </w:pPr>
          </w:p>
        </w:tc>
        <w:tc>
          <w:tcPr>
            <w:tcW w:w="2338" w:type="dxa"/>
          </w:tcPr>
          <w:p w14:paraId="3A868154" w14:textId="77777777" w:rsidR="00F06E56" w:rsidRDefault="00F06E56" w:rsidP="00F06E56">
            <w:pPr>
              <w:rPr>
                <w:u w:val="single"/>
              </w:rPr>
            </w:pPr>
          </w:p>
        </w:tc>
      </w:tr>
      <w:tr w:rsidR="00F06E56" w14:paraId="796B2EF8" w14:textId="77777777" w:rsidTr="00F06E56">
        <w:tc>
          <w:tcPr>
            <w:tcW w:w="2337" w:type="dxa"/>
          </w:tcPr>
          <w:p w14:paraId="39D90D58" w14:textId="2F1BBE4A" w:rsidR="00F06E56" w:rsidRPr="002E1871" w:rsidRDefault="002E1871" w:rsidP="00F06E56">
            <w:r>
              <w:t>STATE LONG-</w:t>
            </w:r>
            <w:r w:rsidR="007D15D6">
              <w:t>TERM PROFESSIONAL</w:t>
            </w:r>
            <w:r>
              <w:t xml:space="preserve"> TRADE ASSOCIATION</w:t>
            </w:r>
          </w:p>
        </w:tc>
        <w:tc>
          <w:tcPr>
            <w:tcW w:w="2337" w:type="dxa"/>
          </w:tcPr>
          <w:p w14:paraId="56E1B5FE" w14:textId="77777777" w:rsidR="00F06E56" w:rsidRDefault="00F06E56" w:rsidP="00F06E56">
            <w:pPr>
              <w:rPr>
                <w:u w:val="single"/>
              </w:rPr>
            </w:pPr>
          </w:p>
        </w:tc>
        <w:tc>
          <w:tcPr>
            <w:tcW w:w="2338" w:type="dxa"/>
          </w:tcPr>
          <w:p w14:paraId="2C0FC6FD" w14:textId="77777777" w:rsidR="00F06E56" w:rsidRDefault="00F06E56" w:rsidP="00F06E56">
            <w:pPr>
              <w:rPr>
                <w:u w:val="single"/>
              </w:rPr>
            </w:pPr>
          </w:p>
        </w:tc>
        <w:tc>
          <w:tcPr>
            <w:tcW w:w="2338" w:type="dxa"/>
          </w:tcPr>
          <w:p w14:paraId="74519918" w14:textId="77777777" w:rsidR="00F06E56" w:rsidRDefault="00F06E56" w:rsidP="00F06E56">
            <w:pPr>
              <w:rPr>
                <w:u w:val="single"/>
              </w:rPr>
            </w:pPr>
          </w:p>
        </w:tc>
      </w:tr>
      <w:tr w:rsidR="00F06E56" w14:paraId="1D3B98D4" w14:textId="77777777" w:rsidTr="00F06E56">
        <w:tc>
          <w:tcPr>
            <w:tcW w:w="2337" w:type="dxa"/>
          </w:tcPr>
          <w:p w14:paraId="1FF5C6AC" w14:textId="77777777" w:rsidR="00F06E56" w:rsidRDefault="00F06E56" w:rsidP="00F06E56">
            <w:pPr>
              <w:rPr>
                <w:u w:val="single"/>
              </w:rPr>
            </w:pPr>
          </w:p>
        </w:tc>
        <w:tc>
          <w:tcPr>
            <w:tcW w:w="2337" w:type="dxa"/>
          </w:tcPr>
          <w:p w14:paraId="32D38196" w14:textId="77777777" w:rsidR="00F06E56" w:rsidRDefault="00F06E56" w:rsidP="00F06E56">
            <w:pPr>
              <w:rPr>
                <w:u w:val="single"/>
              </w:rPr>
            </w:pPr>
          </w:p>
        </w:tc>
        <w:tc>
          <w:tcPr>
            <w:tcW w:w="2338" w:type="dxa"/>
          </w:tcPr>
          <w:p w14:paraId="771F2DCE" w14:textId="77777777" w:rsidR="00F06E56" w:rsidRDefault="00F06E56" w:rsidP="00F06E56">
            <w:pPr>
              <w:rPr>
                <w:u w:val="single"/>
              </w:rPr>
            </w:pPr>
          </w:p>
        </w:tc>
        <w:tc>
          <w:tcPr>
            <w:tcW w:w="2338" w:type="dxa"/>
          </w:tcPr>
          <w:p w14:paraId="022D41A2" w14:textId="77777777" w:rsidR="00F06E56" w:rsidRDefault="00F06E56" w:rsidP="00F06E56">
            <w:pPr>
              <w:rPr>
                <w:u w:val="single"/>
              </w:rPr>
            </w:pPr>
          </w:p>
        </w:tc>
      </w:tr>
      <w:tr w:rsidR="00F06E56" w14:paraId="7C450604" w14:textId="77777777" w:rsidTr="00F06E56">
        <w:tc>
          <w:tcPr>
            <w:tcW w:w="2337" w:type="dxa"/>
          </w:tcPr>
          <w:p w14:paraId="1262C09B" w14:textId="417E6207" w:rsidR="00F06E56" w:rsidRPr="002E1871" w:rsidRDefault="002E1871" w:rsidP="00F06E56">
            <w:r>
              <w:t>HOSPITALS</w:t>
            </w:r>
          </w:p>
        </w:tc>
        <w:tc>
          <w:tcPr>
            <w:tcW w:w="2337" w:type="dxa"/>
          </w:tcPr>
          <w:p w14:paraId="7183BEA4" w14:textId="77777777" w:rsidR="00F06E56" w:rsidRDefault="00F06E56" w:rsidP="00F06E56">
            <w:pPr>
              <w:rPr>
                <w:u w:val="single"/>
              </w:rPr>
            </w:pPr>
          </w:p>
        </w:tc>
        <w:tc>
          <w:tcPr>
            <w:tcW w:w="2338" w:type="dxa"/>
          </w:tcPr>
          <w:p w14:paraId="66358C97" w14:textId="77777777" w:rsidR="00F06E56" w:rsidRDefault="00F06E56" w:rsidP="00F06E56">
            <w:pPr>
              <w:rPr>
                <w:u w:val="single"/>
              </w:rPr>
            </w:pPr>
          </w:p>
        </w:tc>
        <w:tc>
          <w:tcPr>
            <w:tcW w:w="2338" w:type="dxa"/>
          </w:tcPr>
          <w:p w14:paraId="2F5F762A" w14:textId="77777777" w:rsidR="00F06E56" w:rsidRDefault="00F06E56" w:rsidP="00F06E56">
            <w:pPr>
              <w:rPr>
                <w:u w:val="single"/>
              </w:rPr>
            </w:pPr>
          </w:p>
        </w:tc>
      </w:tr>
      <w:tr w:rsidR="00F06E56" w14:paraId="04ADFA78" w14:textId="77777777" w:rsidTr="00F06E56">
        <w:tc>
          <w:tcPr>
            <w:tcW w:w="2337" w:type="dxa"/>
          </w:tcPr>
          <w:p w14:paraId="7F04C2B5" w14:textId="77777777" w:rsidR="00F06E56" w:rsidRDefault="00F06E56" w:rsidP="00F06E56">
            <w:pPr>
              <w:rPr>
                <w:u w:val="single"/>
              </w:rPr>
            </w:pPr>
          </w:p>
        </w:tc>
        <w:tc>
          <w:tcPr>
            <w:tcW w:w="2337" w:type="dxa"/>
          </w:tcPr>
          <w:p w14:paraId="74AE9250" w14:textId="77777777" w:rsidR="00F06E56" w:rsidRDefault="00F06E56" w:rsidP="00F06E56">
            <w:pPr>
              <w:rPr>
                <w:u w:val="single"/>
              </w:rPr>
            </w:pPr>
          </w:p>
        </w:tc>
        <w:tc>
          <w:tcPr>
            <w:tcW w:w="2338" w:type="dxa"/>
          </w:tcPr>
          <w:p w14:paraId="682FEAF1" w14:textId="77777777" w:rsidR="00F06E56" w:rsidRDefault="00F06E56" w:rsidP="00F06E56">
            <w:pPr>
              <w:rPr>
                <w:u w:val="single"/>
              </w:rPr>
            </w:pPr>
          </w:p>
        </w:tc>
        <w:tc>
          <w:tcPr>
            <w:tcW w:w="2338" w:type="dxa"/>
          </w:tcPr>
          <w:p w14:paraId="1154FE57" w14:textId="77777777" w:rsidR="00F06E56" w:rsidRDefault="00F06E56" w:rsidP="00F06E56">
            <w:pPr>
              <w:rPr>
                <w:u w:val="single"/>
              </w:rPr>
            </w:pPr>
          </w:p>
        </w:tc>
      </w:tr>
      <w:tr w:rsidR="00F06E56" w14:paraId="640E2D34" w14:textId="77777777" w:rsidTr="00F06E56">
        <w:tc>
          <w:tcPr>
            <w:tcW w:w="2337" w:type="dxa"/>
          </w:tcPr>
          <w:p w14:paraId="216E7D2D" w14:textId="77777777" w:rsidR="00F06E56" w:rsidRDefault="00F06E56" w:rsidP="00F06E56">
            <w:pPr>
              <w:rPr>
                <w:u w:val="single"/>
              </w:rPr>
            </w:pPr>
          </w:p>
        </w:tc>
        <w:tc>
          <w:tcPr>
            <w:tcW w:w="2337" w:type="dxa"/>
          </w:tcPr>
          <w:p w14:paraId="26C4E7F0" w14:textId="77777777" w:rsidR="00F06E56" w:rsidRDefault="00F06E56" w:rsidP="00F06E56">
            <w:pPr>
              <w:rPr>
                <w:u w:val="single"/>
              </w:rPr>
            </w:pPr>
          </w:p>
        </w:tc>
        <w:tc>
          <w:tcPr>
            <w:tcW w:w="2338" w:type="dxa"/>
          </w:tcPr>
          <w:p w14:paraId="6B02ABB1" w14:textId="77777777" w:rsidR="00F06E56" w:rsidRDefault="00F06E56" w:rsidP="00F06E56">
            <w:pPr>
              <w:rPr>
                <w:u w:val="single"/>
              </w:rPr>
            </w:pPr>
          </w:p>
        </w:tc>
        <w:tc>
          <w:tcPr>
            <w:tcW w:w="2338" w:type="dxa"/>
          </w:tcPr>
          <w:p w14:paraId="60818668" w14:textId="77777777" w:rsidR="00F06E56" w:rsidRDefault="00F06E56" w:rsidP="00F06E56">
            <w:pPr>
              <w:rPr>
                <w:u w:val="single"/>
              </w:rPr>
            </w:pPr>
          </w:p>
        </w:tc>
      </w:tr>
      <w:tr w:rsidR="00F06E56" w14:paraId="305681BF" w14:textId="77777777" w:rsidTr="00F06E56">
        <w:tc>
          <w:tcPr>
            <w:tcW w:w="2337" w:type="dxa"/>
          </w:tcPr>
          <w:p w14:paraId="0EE91389" w14:textId="16F569C4" w:rsidR="00F06E56" w:rsidRPr="002E1871" w:rsidRDefault="002E1871" w:rsidP="00F06E56">
            <w:r>
              <w:t xml:space="preserve">LOCAL EMERGENCY PREPAREDNESS </w:t>
            </w:r>
            <w:r w:rsidR="007D15D6">
              <w:t>GROUPS.</w:t>
            </w:r>
          </w:p>
        </w:tc>
        <w:tc>
          <w:tcPr>
            <w:tcW w:w="2337" w:type="dxa"/>
          </w:tcPr>
          <w:p w14:paraId="1E9F3AF9" w14:textId="77777777" w:rsidR="00F06E56" w:rsidRDefault="00F06E56" w:rsidP="00F06E56">
            <w:pPr>
              <w:rPr>
                <w:u w:val="single"/>
              </w:rPr>
            </w:pPr>
          </w:p>
        </w:tc>
        <w:tc>
          <w:tcPr>
            <w:tcW w:w="2338" w:type="dxa"/>
          </w:tcPr>
          <w:p w14:paraId="5DA631E1" w14:textId="77777777" w:rsidR="00F06E56" w:rsidRDefault="00F06E56" w:rsidP="00F06E56">
            <w:pPr>
              <w:rPr>
                <w:u w:val="single"/>
              </w:rPr>
            </w:pPr>
          </w:p>
        </w:tc>
        <w:tc>
          <w:tcPr>
            <w:tcW w:w="2338" w:type="dxa"/>
          </w:tcPr>
          <w:p w14:paraId="4BD47342" w14:textId="77777777" w:rsidR="00F06E56" w:rsidRDefault="00F06E56" w:rsidP="00F06E56">
            <w:pPr>
              <w:rPr>
                <w:u w:val="single"/>
              </w:rPr>
            </w:pPr>
          </w:p>
        </w:tc>
      </w:tr>
      <w:tr w:rsidR="00F06E56" w14:paraId="691E27A0" w14:textId="77777777" w:rsidTr="00F06E56">
        <w:tc>
          <w:tcPr>
            <w:tcW w:w="2337" w:type="dxa"/>
          </w:tcPr>
          <w:p w14:paraId="01BC3CE7" w14:textId="77777777" w:rsidR="00F06E56" w:rsidRDefault="00F06E56" w:rsidP="00F06E56">
            <w:pPr>
              <w:rPr>
                <w:u w:val="single"/>
              </w:rPr>
            </w:pPr>
          </w:p>
        </w:tc>
        <w:tc>
          <w:tcPr>
            <w:tcW w:w="2337" w:type="dxa"/>
          </w:tcPr>
          <w:p w14:paraId="2D792C75" w14:textId="77777777" w:rsidR="00F06E56" w:rsidRDefault="00F06E56" w:rsidP="00F06E56">
            <w:pPr>
              <w:rPr>
                <w:u w:val="single"/>
              </w:rPr>
            </w:pPr>
          </w:p>
        </w:tc>
        <w:tc>
          <w:tcPr>
            <w:tcW w:w="2338" w:type="dxa"/>
          </w:tcPr>
          <w:p w14:paraId="1CAB4360" w14:textId="77777777" w:rsidR="00F06E56" w:rsidRDefault="00F06E56" w:rsidP="00F06E56">
            <w:pPr>
              <w:rPr>
                <w:u w:val="single"/>
              </w:rPr>
            </w:pPr>
          </w:p>
        </w:tc>
        <w:tc>
          <w:tcPr>
            <w:tcW w:w="2338" w:type="dxa"/>
          </w:tcPr>
          <w:p w14:paraId="71446D33" w14:textId="77777777" w:rsidR="00F06E56" w:rsidRDefault="00F06E56" w:rsidP="00F06E56">
            <w:pPr>
              <w:rPr>
                <w:u w:val="single"/>
              </w:rPr>
            </w:pPr>
          </w:p>
        </w:tc>
      </w:tr>
    </w:tbl>
    <w:p w14:paraId="2D36FAD5" w14:textId="4FCC2643" w:rsidR="00F06E56" w:rsidRPr="00F06E56" w:rsidRDefault="00F06E56" w:rsidP="00F06E56">
      <w:pPr>
        <w:rPr>
          <w:u w:val="single"/>
        </w:rPr>
      </w:pPr>
    </w:p>
    <w:p w14:paraId="3B6A0C9F" w14:textId="77777777" w:rsidR="00F06E56" w:rsidRPr="00F06E56" w:rsidRDefault="00F06E56" w:rsidP="00F06E56">
      <w:pPr>
        <w:rPr>
          <w:u w:val="single"/>
        </w:rPr>
      </w:pPr>
    </w:p>
    <w:p w14:paraId="544095E9" w14:textId="6A9DDFDD" w:rsidR="00F06E56" w:rsidRDefault="00F06E56" w:rsidP="00362ECA">
      <w:pPr>
        <w:rPr>
          <w:sz w:val="40"/>
          <w:szCs w:val="40"/>
          <w:u w:val="single"/>
        </w:rPr>
      </w:pPr>
    </w:p>
    <w:p w14:paraId="45A20697" w14:textId="73E39882" w:rsidR="00F06E56" w:rsidRDefault="00F06E56" w:rsidP="00362ECA">
      <w:pPr>
        <w:rPr>
          <w:sz w:val="40"/>
          <w:szCs w:val="40"/>
          <w:u w:val="single"/>
        </w:rPr>
      </w:pPr>
    </w:p>
    <w:p w14:paraId="2756F6E7" w14:textId="4E4AD109" w:rsidR="00F06E56" w:rsidRDefault="00F06E56" w:rsidP="00362ECA">
      <w:pPr>
        <w:rPr>
          <w:sz w:val="40"/>
          <w:szCs w:val="40"/>
          <w:u w:val="single"/>
        </w:rPr>
      </w:pPr>
    </w:p>
    <w:p w14:paraId="5D903938" w14:textId="6C2C6DE8" w:rsidR="00F06E56" w:rsidRDefault="00F06E56" w:rsidP="00362ECA">
      <w:pPr>
        <w:rPr>
          <w:sz w:val="40"/>
          <w:szCs w:val="40"/>
          <w:u w:val="single"/>
        </w:rPr>
      </w:pPr>
    </w:p>
    <w:p w14:paraId="7F81522A" w14:textId="1F3A2340" w:rsidR="00751AFC" w:rsidRDefault="00751AFC" w:rsidP="00362ECA">
      <w:pPr>
        <w:rPr>
          <w:sz w:val="40"/>
          <w:szCs w:val="40"/>
          <w:u w:val="single"/>
        </w:rPr>
      </w:pPr>
    </w:p>
    <w:p w14:paraId="146709D2" w14:textId="4FF08046" w:rsidR="00751AFC" w:rsidRDefault="00751AFC" w:rsidP="00362ECA">
      <w:pPr>
        <w:rPr>
          <w:sz w:val="40"/>
          <w:szCs w:val="40"/>
          <w:u w:val="single"/>
        </w:rPr>
      </w:pPr>
    </w:p>
    <w:p w14:paraId="5875E61A" w14:textId="3E096A22" w:rsidR="00751AFC" w:rsidRDefault="00751AFC" w:rsidP="00362ECA">
      <w:pPr>
        <w:rPr>
          <w:sz w:val="40"/>
          <w:szCs w:val="40"/>
          <w:u w:val="single"/>
        </w:rPr>
      </w:pPr>
    </w:p>
    <w:p w14:paraId="0A396968" w14:textId="578D6018" w:rsidR="00751AFC" w:rsidRDefault="00751AFC" w:rsidP="00362ECA">
      <w:pPr>
        <w:rPr>
          <w:sz w:val="40"/>
          <w:szCs w:val="40"/>
          <w:u w:val="single"/>
        </w:rPr>
      </w:pPr>
    </w:p>
    <w:p w14:paraId="65AC6417" w14:textId="2188AB5C" w:rsidR="00751AFC" w:rsidRDefault="00751AFC" w:rsidP="00362ECA">
      <w:pPr>
        <w:rPr>
          <w:sz w:val="40"/>
          <w:szCs w:val="40"/>
          <w:u w:val="single"/>
        </w:rPr>
      </w:pPr>
    </w:p>
    <w:p w14:paraId="1322BC92" w14:textId="36A8DFD7" w:rsidR="00751AFC" w:rsidRDefault="00751AFC" w:rsidP="00362ECA">
      <w:pPr>
        <w:rPr>
          <w:sz w:val="40"/>
          <w:szCs w:val="40"/>
          <w:u w:val="single"/>
        </w:rPr>
      </w:pPr>
    </w:p>
    <w:p w14:paraId="07A01ACB" w14:textId="24308F80" w:rsidR="00751AFC" w:rsidRDefault="00751AFC" w:rsidP="00362ECA">
      <w:pPr>
        <w:rPr>
          <w:sz w:val="40"/>
          <w:szCs w:val="40"/>
          <w:u w:val="single"/>
        </w:rPr>
      </w:pPr>
    </w:p>
    <w:p w14:paraId="75FDEC5A" w14:textId="77777777" w:rsidR="00751AFC" w:rsidRDefault="00751AFC" w:rsidP="00362ECA">
      <w:pPr>
        <w:rPr>
          <w:sz w:val="40"/>
          <w:szCs w:val="40"/>
          <w:u w:val="single"/>
        </w:rPr>
      </w:pPr>
    </w:p>
    <w:p w14:paraId="11AA143B" w14:textId="6B9DBC88" w:rsidR="00F06E56" w:rsidRPr="002E1871" w:rsidRDefault="002E1871" w:rsidP="00362ECA">
      <w:r>
        <w:t>As an employee of ____________</w:t>
      </w:r>
      <w:r w:rsidR="00980948">
        <w:softHyphen/>
      </w:r>
      <w:r w:rsidR="00980948">
        <w:softHyphen/>
      </w:r>
      <w:r w:rsidR="00980948">
        <w:softHyphen/>
      </w:r>
      <w:r w:rsidR="00980948">
        <w:softHyphen/>
        <w:t>___________</w:t>
      </w:r>
      <w:r>
        <w:t xml:space="preserve"> adult family home</w:t>
      </w:r>
      <w:r w:rsidR="00980948">
        <w:t>,</w:t>
      </w:r>
      <w:r>
        <w:t xml:space="preserve"> I acknowledge that I have read and understand all of the above information. </w:t>
      </w:r>
    </w:p>
    <w:p w14:paraId="2D7E9049" w14:textId="214C47B8" w:rsidR="00F46B63" w:rsidRDefault="00F46B63" w:rsidP="00F46B63"/>
    <w:tbl>
      <w:tblPr>
        <w:tblStyle w:val="TableGrid"/>
        <w:tblpPr w:leftFromText="180" w:rightFromText="180" w:vertAnchor="text" w:horzAnchor="margin" w:tblpXSpec="center" w:tblpY="-23"/>
        <w:tblW w:w="10645" w:type="dxa"/>
        <w:tblLook w:val="04A0" w:firstRow="1" w:lastRow="0" w:firstColumn="1" w:lastColumn="0" w:noHBand="0" w:noVBand="1"/>
      </w:tblPr>
      <w:tblGrid>
        <w:gridCol w:w="2344"/>
        <w:gridCol w:w="2522"/>
        <w:gridCol w:w="737"/>
        <w:gridCol w:w="1900"/>
        <w:gridCol w:w="2405"/>
        <w:gridCol w:w="737"/>
      </w:tblGrid>
      <w:tr w:rsidR="00BD5BC4" w14:paraId="47C52470" w14:textId="77777777" w:rsidTr="00BD5BC4">
        <w:trPr>
          <w:trHeight w:val="616"/>
        </w:trPr>
        <w:tc>
          <w:tcPr>
            <w:tcW w:w="2344" w:type="dxa"/>
          </w:tcPr>
          <w:p w14:paraId="451F78B8" w14:textId="77777777" w:rsidR="00BD5BC4" w:rsidRDefault="00BD5BC4" w:rsidP="00BD5BC4">
            <w:r>
              <w:lastRenderedPageBreak/>
              <w:t>NAME</w:t>
            </w:r>
          </w:p>
        </w:tc>
        <w:tc>
          <w:tcPr>
            <w:tcW w:w="2522" w:type="dxa"/>
          </w:tcPr>
          <w:p w14:paraId="636703C8" w14:textId="77777777" w:rsidR="00BD5BC4" w:rsidRDefault="00BD5BC4" w:rsidP="00BD5BC4">
            <w:r>
              <w:t>SIGNATURE</w:t>
            </w:r>
          </w:p>
        </w:tc>
        <w:tc>
          <w:tcPr>
            <w:tcW w:w="737" w:type="dxa"/>
          </w:tcPr>
          <w:p w14:paraId="020900CD" w14:textId="77777777" w:rsidR="00BD5BC4" w:rsidRDefault="00BD5BC4" w:rsidP="00BD5BC4">
            <w:r>
              <w:t>DATE</w:t>
            </w:r>
          </w:p>
        </w:tc>
        <w:tc>
          <w:tcPr>
            <w:tcW w:w="1900" w:type="dxa"/>
          </w:tcPr>
          <w:p w14:paraId="2E707697" w14:textId="77777777" w:rsidR="00BD5BC4" w:rsidRDefault="00BD5BC4" w:rsidP="00BD5BC4">
            <w:r>
              <w:t>NAME</w:t>
            </w:r>
          </w:p>
        </w:tc>
        <w:tc>
          <w:tcPr>
            <w:tcW w:w="2405" w:type="dxa"/>
          </w:tcPr>
          <w:p w14:paraId="2B824897" w14:textId="77777777" w:rsidR="00BD5BC4" w:rsidRDefault="00BD5BC4" w:rsidP="00BD5BC4">
            <w:r>
              <w:t>SIGNATURE</w:t>
            </w:r>
          </w:p>
        </w:tc>
        <w:tc>
          <w:tcPr>
            <w:tcW w:w="737" w:type="dxa"/>
          </w:tcPr>
          <w:p w14:paraId="40278925" w14:textId="77777777" w:rsidR="00BD5BC4" w:rsidRDefault="00BD5BC4" w:rsidP="00BD5BC4">
            <w:r>
              <w:t>DATE</w:t>
            </w:r>
          </w:p>
        </w:tc>
      </w:tr>
      <w:tr w:rsidR="00BD5BC4" w14:paraId="458FD89C" w14:textId="77777777" w:rsidTr="00BD5BC4">
        <w:trPr>
          <w:trHeight w:val="664"/>
        </w:trPr>
        <w:tc>
          <w:tcPr>
            <w:tcW w:w="2344" w:type="dxa"/>
          </w:tcPr>
          <w:p w14:paraId="7113A7EA" w14:textId="77777777" w:rsidR="00BD5BC4" w:rsidRDefault="00BD5BC4" w:rsidP="00BD5BC4"/>
        </w:tc>
        <w:tc>
          <w:tcPr>
            <w:tcW w:w="2522" w:type="dxa"/>
          </w:tcPr>
          <w:p w14:paraId="1A1DA3F0" w14:textId="77777777" w:rsidR="00BD5BC4" w:rsidRDefault="00BD5BC4" w:rsidP="00BD5BC4"/>
        </w:tc>
        <w:tc>
          <w:tcPr>
            <w:tcW w:w="737" w:type="dxa"/>
          </w:tcPr>
          <w:p w14:paraId="7E26DF43" w14:textId="77777777" w:rsidR="00BD5BC4" w:rsidRDefault="00BD5BC4" w:rsidP="00BD5BC4"/>
        </w:tc>
        <w:tc>
          <w:tcPr>
            <w:tcW w:w="1900" w:type="dxa"/>
          </w:tcPr>
          <w:p w14:paraId="34500C92" w14:textId="77777777" w:rsidR="00BD5BC4" w:rsidRDefault="00BD5BC4" w:rsidP="00BD5BC4"/>
        </w:tc>
        <w:tc>
          <w:tcPr>
            <w:tcW w:w="2405" w:type="dxa"/>
          </w:tcPr>
          <w:p w14:paraId="7DFF00FF" w14:textId="77777777" w:rsidR="00BD5BC4" w:rsidRDefault="00BD5BC4" w:rsidP="00BD5BC4"/>
        </w:tc>
        <w:tc>
          <w:tcPr>
            <w:tcW w:w="737" w:type="dxa"/>
          </w:tcPr>
          <w:p w14:paraId="3AD62D2D" w14:textId="77777777" w:rsidR="00BD5BC4" w:rsidRDefault="00BD5BC4" w:rsidP="00BD5BC4"/>
        </w:tc>
      </w:tr>
      <w:tr w:rsidR="00BD5BC4" w14:paraId="045DA176" w14:textId="77777777" w:rsidTr="00BD5BC4">
        <w:trPr>
          <w:trHeight w:val="616"/>
        </w:trPr>
        <w:tc>
          <w:tcPr>
            <w:tcW w:w="2344" w:type="dxa"/>
          </w:tcPr>
          <w:p w14:paraId="3A75BA87" w14:textId="77777777" w:rsidR="00BD5BC4" w:rsidRDefault="00BD5BC4" w:rsidP="00BD5BC4"/>
        </w:tc>
        <w:tc>
          <w:tcPr>
            <w:tcW w:w="2522" w:type="dxa"/>
          </w:tcPr>
          <w:p w14:paraId="5181AF6C" w14:textId="77777777" w:rsidR="00BD5BC4" w:rsidRDefault="00BD5BC4" w:rsidP="00BD5BC4"/>
        </w:tc>
        <w:tc>
          <w:tcPr>
            <w:tcW w:w="737" w:type="dxa"/>
          </w:tcPr>
          <w:p w14:paraId="7733AF07" w14:textId="77777777" w:rsidR="00BD5BC4" w:rsidRDefault="00BD5BC4" w:rsidP="00BD5BC4"/>
        </w:tc>
        <w:tc>
          <w:tcPr>
            <w:tcW w:w="1900" w:type="dxa"/>
          </w:tcPr>
          <w:p w14:paraId="14CE95DC" w14:textId="77777777" w:rsidR="00BD5BC4" w:rsidRDefault="00BD5BC4" w:rsidP="00BD5BC4"/>
        </w:tc>
        <w:tc>
          <w:tcPr>
            <w:tcW w:w="2405" w:type="dxa"/>
          </w:tcPr>
          <w:p w14:paraId="5457C534" w14:textId="77777777" w:rsidR="00BD5BC4" w:rsidRDefault="00BD5BC4" w:rsidP="00BD5BC4"/>
        </w:tc>
        <w:tc>
          <w:tcPr>
            <w:tcW w:w="737" w:type="dxa"/>
          </w:tcPr>
          <w:p w14:paraId="46354324" w14:textId="77777777" w:rsidR="00BD5BC4" w:rsidRDefault="00BD5BC4" w:rsidP="00BD5BC4"/>
        </w:tc>
      </w:tr>
      <w:tr w:rsidR="00BD5BC4" w14:paraId="56CF04D7" w14:textId="77777777" w:rsidTr="00BD5BC4">
        <w:trPr>
          <w:trHeight w:val="616"/>
        </w:trPr>
        <w:tc>
          <w:tcPr>
            <w:tcW w:w="2344" w:type="dxa"/>
          </w:tcPr>
          <w:p w14:paraId="1707D621" w14:textId="77777777" w:rsidR="00BD5BC4" w:rsidRDefault="00BD5BC4" w:rsidP="00BD5BC4"/>
        </w:tc>
        <w:tc>
          <w:tcPr>
            <w:tcW w:w="2522" w:type="dxa"/>
          </w:tcPr>
          <w:p w14:paraId="22AE748D" w14:textId="77777777" w:rsidR="00BD5BC4" w:rsidRDefault="00BD5BC4" w:rsidP="00BD5BC4"/>
        </w:tc>
        <w:tc>
          <w:tcPr>
            <w:tcW w:w="737" w:type="dxa"/>
          </w:tcPr>
          <w:p w14:paraId="19BA006B" w14:textId="77777777" w:rsidR="00BD5BC4" w:rsidRDefault="00BD5BC4" w:rsidP="00BD5BC4"/>
        </w:tc>
        <w:tc>
          <w:tcPr>
            <w:tcW w:w="1900" w:type="dxa"/>
          </w:tcPr>
          <w:p w14:paraId="0FAECF62" w14:textId="77777777" w:rsidR="00BD5BC4" w:rsidRDefault="00BD5BC4" w:rsidP="00BD5BC4"/>
        </w:tc>
        <w:tc>
          <w:tcPr>
            <w:tcW w:w="2405" w:type="dxa"/>
          </w:tcPr>
          <w:p w14:paraId="40569328" w14:textId="77777777" w:rsidR="00BD5BC4" w:rsidRDefault="00BD5BC4" w:rsidP="00BD5BC4"/>
        </w:tc>
        <w:tc>
          <w:tcPr>
            <w:tcW w:w="737" w:type="dxa"/>
          </w:tcPr>
          <w:p w14:paraId="545833FB" w14:textId="77777777" w:rsidR="00BD5BC4" w:rsidRDefault="00BD5BC4" w:rsidP="00BD5BC4"/>
        </w:tc>
      </w:tr>
      <w:tr w:rsidR="00BD5BC4" w14:paraId="00E435C6" w14:textId="77777777" w:rsidTr="00BD5BC4">
        <w:trPr>
          <w:trHeight w:val="616"/>
        </w:trPr>
        <w:tc>
          <w:tcPr>
            <w:tcW w:w="2344" w:type="dxa"/>
          </w:tcPr>
          <w:p w14:paraId="5EF99215" w14:textId="77777777" w:rsidR="00BD5BC4" w:rsidRDefault="00BD5BC4" w:rsidP="00BD5BC4"/>
        </w:tc>
        <w:tc>
          <w:tcPr>
            <w:tcW w:w="2522" w:type="dxa"/>
          </w:tcPr>
          <w:p w14:paraId="276611A3" w14:textId="77777777" w:rsidR="00BD5BC4" w:rsidRDefault="00BD5BC4" w:rsidP="00BD5BC4"/>
        </w:tc>
        <w:tc>
          <w:tcPr>
            <w:tcW w:w="737" w:type="dxa"/>
          </w:tcPr>
          <w:p w14:paraId="11BF642C" w14:textId="77777777" w:rsidR="00BD5BC4" w:rsidRDefault="00BD5BC4" w:rsidP="00BD5BC4"/>
        </w:tc>
        <w:tc>
          <w:tcPr>
            <w:tcW w:w="1900" w:type="dxa"/>
          </w:tcPr>
          <w:p w14:paraId="7672AA2C" w14:textId="77777777" w:rsidR="00BD5BC4" w:rsidRDefault="00BD5BC4" w:rsidP="00BD5BC4"/>
        </w:tc>
        <w:tc>
          <w:tcPr>
            <w:tcW w:w="2405" w:type="dxa"/>
          </w:tcPr>
          <w:p w14:paraId="27F7510C" w14:textId="77777777" w:rsidR="00BD5BC4" w:rsidRDefault="00BD5BC4" w:rsidP="00BD5BC4"/>
        </w:tc>
        <w:tc>
          <w:tcPr>
            <w:tcW w:w="737" w:type="dxa"/>
          </w:tcPr>
          <w:p w14:paraId="55ED04F6" w14:textId="77777777" w:rsidR="00BD5BC4" w:rsidRDefault="00BD5BC4" w:rsidP="00BD5BC4"/>
        </w:tc>
      </w:tr>
      <w:tr w:rsidR="00BD5BC4" w14:paraId="41D8A9C6" w14:textId="77777777" w:rsidTr="00BD5BC4">
        <w:trPr>
          <w:trHeight w:val="664"/>
        </w:trPr>
        <w:tc>
          <w:tcPr>
            <w:tcW w:w="2344" w:type="dxa"/>
          </w:tcPr>
          <w:p w14:paraId="4DEFAFB1" w14:textId="77777777" w:rsidR="00BD5BC4" w:rsidRDefault="00BD5BC4" w:rsidP="00BD5BC4"/>
        </w:tc>
        <w:tc>
          <w:tcPr>
            <w:tcW w:w="2522" w:type="dxa"/>
          </w:tcPr>
          <w:p w14:paraId="7F33ED11" w14:textId="77777777" w:rsidR="00BD5BC4" w:rsidRDefault="00BD5BC4" w:rsidP="00BD5BC4"/>
        </w:tc>
        <w:tc>
          <w:tcPr>
            <w:tcW w:w="737" w:type="dxa"/>
          </w:tcPr>
          <w:p w14:paraId="061AB3B1" w14:textId="77777777" w:rsidR="00BD5BC4" w:rsidRDefault="00BD5BC4" w:rsidP="00BD5BC4"/>
        </w:tc>
        <w:tc>
          <w:tcPr>
            <w:tcW w:w="1900" w:type="dxa"/>
          </w:tcPr>
          <w:p w14:paraId="496C535C" w14:textId="77777777" w:rsidR="00BD5BC4" w:rsidRDefault="00BD5BC4" w:rsidP="00BD5BC4"/>
        </w:tc>
        <w:tc>
          <w:tcPr>
            <w:tcW w:w="2405" w:type="dxa"/>
          </w:tcPr>
          <w:p w14:paraId="5BC6C3E4" w14:textId="77777777" w:rsidR="00BD5BC4" w:rsidRDefault="00BD5BC4" w:rsidP="00BD5BC4"/>
        </w:tc>
        <w:tc>
          <w:tcPr>
            <w:tcW w:w="737" w:type="dxa"/>
          </w:tcPr>
          <w:p w14:paraId="7355E900" w14:textId="77777777" w:rsidR="00BD5BC4" w:rsidRDefault="00BD5BC4" w:rsidP="00BD5BC4"/>
        </w:tc>
      </w:tr>
      <w:tr w:rsidR="00BD5BC4" w14:paraId="6C6CFAFA" w14:textId="77777777" w:rsidTr="00BD5BC4">
        <w:trPr>
          <w:trHeight w:val="616"/>
        </w:trPr>
        <w:tc>
          <w:tcPr>
            <w:tcW w:w="2344" w:type="dxa"/>
          </w:tcPr>
          <w:p w14:paraId="2FF5E5AD" w14:textId="77777777" w:rsidR="00BD5BC4" w:rsidRDefault="00BD5BC4" w:rsidP="00BD5BC4"/>
        </w:tc>
        <w:tc>
          <w:tcPr>
            <w:tcW w:w="2522" w:type="dxa"/>
          </w:tcPr>
          <w:p w14:paraId="0778E209" w14:textId="77777777" w:rsidR="00BD5BC4" w:rsidRDefault="00BD5BC4" w:rsidP="00BD5BC4"/>
        </w:tc>
        <w:tc>
          <w:tcPr>
            <w:tcW w:w="737" w:type="dxa"/>
          </w:tcPr>
          <w:p w14:paraId="438431FC" w14:textId="77777777" w:rsidR="00BD5BC4" w:rsidRDefault="00BD5BC4" w:rsidP="00BD5BC4"/>
        </w:tc>
        <w:tc>
          <w:tcPr>
            <w:tcW w:w="1900" w:type="dxa"/>
          </w:tcPr>
          <w:p w14:paraId="417E6BA9" w14:textId="77777777" w:rsidR="00BD5BC4" w:rsidRDefault="00BD5BC4" w:rsidP="00BD5BC4"/>
        </w:tc>
        <w:tc>
          <w:tcPr>
            <w:tcW w:w="2405" w:type="dxa"/>
          </w:tcPr>
          <w:p w14:paraId="29F50771" w14:textId="77777777" w:rsidR="00BD5BC4" w:rsidRDefault="00BD5BC4" w:rsidP="00BD5BC4"/>
        </w:tc>
        <w:tc>
          <w:tcPr>
            <w:tcW w:w="737" w:type="dxa"/>
          </w:tcPr>
          <w:p w14:paraId="382B33BF" w14:textId="77777777" w:rsidR="00BD5BC4" w:rsidRDefault="00BD5BC4" w:rsidP="00BD5BC4"/>
        </w:tc>
      </w:tr>
      <w:tr w:rsidR="00BD5BC4" w14:paraId="42A9CF8C" w14:textId="77777777" w:rsidTr="00BD5BC4">
        <w:trPr>
          <w:trHeight w:val="616"/>
        </w:trPr>
        <w:tc>
          <w:tcPr>
            <w:tcW w:w="2344" w:type="dxa"/>
          </w:tcPr>
          <w:p w14:paraId="2BE54BCC" w14:textId="77777777" w:rsidR="00BD5BC4" w:rsidRDefault="00BD5BC4" w:rsidP="00BD5BC4"/>
        </w:tc>
        <w:tc>
          <w:tcPr>
            <w:tcW w:w="2522" w:type="dxa"/>
          </w:tcPr>
          <w:p w14:paraId="16999812" w14:textId="77777777" w:rsidR="00BD5BC4" w:rsidRDefault="00BD5BC4" w:rsidP="00BD5BC4"/>
        </w:tc>
        <w:tc>
          <w:tcPr>
            <w:tcW w:w="737" w:type="dxa"/>
          </w:tcPr>
          <w:p w14:paraId="1D6B9E8B" w14:textId="77777777" w:rsidR="00BD5BC4" w:rsidRDefault="00BD5BC4" w:rsidP="00BD5BC4"/>
        </w:tc>
        <w:tc>
          <w:tcPr>
            <w:tcW w:w="1900" w:type="dxa"/>
          </w:tcPr>
          <w:p w14:paraId="44ADF038" w14:textId="77777777" w:rsidR="00BD5BC4" w:rsidRDefault="00BD5BC4" w:rsidP="00BD5BC4"/>
        </w:tc>
        <w:tc>
          <w:tcPr>
            <w:tcW w:w="2405" w:type="dxa"/>
          </w:tcPr>
          <w:p w14:paraId="5FE5773F" w14:textId="77777777" w:rsidR="00BD5BC4" w:rsidRDefault="00BD5BC4" w:rsidP="00BD5BC4"/>
        </w:tc>
        <w:tc>
          <w:tcPr>
            <w:tcW w:w="737" w:type="dxa"/>
          </w:tcPr>
          <w:p w14:paraId="011CA31A" w14:textId="77777777" w:rsidR="00BD5BC4" w:rsidRDefault="00BD5BC4" w:rsidP="00BD5BC4"/>
        </w:tc>
      </w:tr>
    </w:tbl>
    <w:p w14:paraId="48CD9203" w14:textId="77777777" w:rsidR="007D15D6" w:rsidRDefault="007D15D6">
      <w:pPr>
        <w:rPr>
          <w:sz w:val="40"/>
          <w:szCs w:val="40"/>
          <w:u w:val="single"/>
        </w:rPr>
      </w:pPr>
    </w:p>
    <w:p w14:paraId="42681230" w14:textId="77777777" w:rsidR="007D15D6" w:rsidRDefault="007D15D6">
      <w:pPr>
        <w:rPr>
          <w:sz w:val="40"/>
          <w:szCs w:val="40"/>
          <w:u w:val="single"/>
        </w:rPr>
      </w:pPr>
    </w:p>
    <w:p w14:paraId="0C9D0B88" w14:textId="77777777" w:rsidR="00D40BAB" w:rsidRDefault="00D40BAB" w:rsidP="000D4380">
      <w:pPr>
        <w:rPr>
          <w:sz w:val="40"/>
          <w:szCs w:val="40"/>
          <w:u w:val="single"/>
        </w:rPr>
      </w:pPr>
      <w:r>
        <w:rPr>
          <w:sz w:val="40"/>
          <w:szCs w:val="40"/>
          <w:u w:val="single"/>
        </w:rPr>
        <w:t>DISCLAIMER</w:t>
      </w:r>
    </w:p>
    <w:p w14:paraId="717CB7AC" w14:textId="59EDBCEC" w:rsidR="007D15D6" w:rsidRDefault="00D40BAB" w:rsidP="000D4380">
      <w:r>
        <w:tab/>
        <w:t>This writer is in no way affiliated with any professional infection control entity</w:t>
      </w:r>
      <w:r w:rsidR="007D15D6">
        <w:t xml:space="preserve"> </w:t>
      </w:r>
      <w:r>
        <w:t xml:space="preserve">or emergency </w:t>
      </w:r>
      <w:r w:rsidR="00863604">
        <w:t>preparedness</w:t>
      </w:r>
      <w:r>
        <w:t xml:space="preserve"> entity. The writer is providing this document free of cost as a resource. </w:t>
      </w:r>
      <w:r w:rsidR="00863604">
        <w:t>This writer is not responsible for the accuracy of this document and requests that all users visit recommended resources for most accurate and up to date information</w:t>
      </w:r>
      <w:r w:rsidR="00826F52">
        <w:t>.</w:t>
      </w:r>
    </w:p>
    <w:p w14:paraId="10759B1B" w14:textId="0ACC0778" w:rsidR="00826F52" w:rsidRDefault="00826F52" w:rsidP="000D4380"/>
    <w:p w14:paraId="7BD478F6" w14:textId="1BE841FB" w:rsidR="00D36760" w:rsidRPr="00D36760" w:rsidRDefault="00D36760" w:rsidP="00D36760">
      <w:pPr>
        <w:rPr>
          <w:sz w:val="40"/>
          <w:szCs w:val="40"/>
          <w:u w:val="single"/>
        </w:rPr>
      </w:pPr>
      <w:r>
        <w:rPr>
          <w:sz w:val="40"/>
          <w:szCs w:val="40"/>
          <w:u w:val="single"/>
        </w:rPr>
        <w:t>SOURCES</w:t>
      </w:r>
      <w:r w:rsidR="00BA4EAE">
        <w:rPr>
          <w:sz w:val="40"/>
          <w:szCs w:val="40"/>
          <w:u w:val="single"/>
        </w:rPr>
        <w:t>\?</w:t>
      </w:r>
    </w:p>
    <w:p w14:paraId="2131701A" w14:textId="77777777" w:rsidR="00D36760" w:rsidRPr="00F90989" w:rsidRDefault="00D36760" w:rsidP="00D36760">
      <w:r w:rsidRPr="00F90989">
        <w:t>COVID-19 Information. (n.d.). Retrieved March 20, 2020, from https://www.dshs.wa.gov/alert/covid-19-information</w:t>
      </w:r>
    </w:p>
    <w:p w14:paraId="00A65D4E" w14:textId="77777777" w:rsidR="00D36760" w:rsidRDefault="00D36760" w:rsidP="00D36760"/>
    <w:p w14:paraId="0956343C" w14:textId="77777777" w:rsidR="00D36760" w:rsidRDefault="00D36760" w:rsidP="00D36760">
      <w:r w:rsidRPr="00F90989">
        <w:t xml:space="preserve">Griffin, J., Zhang, J., Chiechi, M., &amp; Ficker, J. (2020, March 18). COVID-19 Updates &amp; Best Resources. Retrieved March 20, 2020, from https://www.adultfamilyhomecouncil.org/covid-19-updates-best-resources/ </w:t>
      </w:r>
    </w:p>
    <w:p w14:paraId="4B1E8C6F" w14:textId="77777777" w:rsidR="00D36760" w:rsidRDefault="00D36760" w:rsidP="00D36760"/>
    <w:p w14:paraId="6DFE4ADC" w14:textId="77777777" w:rsidR="00D36760" w:rsidRDefault="00D36760" w:rsidP="00D36760">
      <w:r w:rsidRPr="00F90989">
        <w:t xml:space="preserve">(n.d.). Retrieved from https://www.cdc.gov/hai/pdfs/ppe/ppe-sequence.pdf </w:t>
      </w:r>
    </w:p>
    <w:p w14:paraId="4F8ADBD9" w14:textId="77777777" w:rsidR="00D36760" w:rsidRDefault="00D36760" w:rsidP="00D36760"/>
    <w:p w14:paraId="1D20EC7A" w14:textId="77777777" w:rsidR="00D36760" w:rsidRDefault="00D36760" w:rsidP="00D36760">
      <w:r w:rsidRPr="00F90989">
        <w:t xml:space="preserve">Recommendations for </w:t>
      </w:r>
      <w:r>
        <w:t>L</w:t>
      </w:r>
      <w:r w:rsidRPr="00F90989">
        <w:t>ong-</w:t>
      </w:r>
      <w:r>
        <w:t>T</w:t>
      </w:r>
      <w:r w:rsidRPr="00F90989">
        <w:t xml:space="preserve">erm </w:t>
      </w:r>
      <w:r>
        <w:t>C</w:t>
      </w:r>
      <w:r w:rsidRPr="00F90989">
        <w:t xml:space="preserve">are </w:t>
      </w:r>
      <w:r>
        <w:t>F</w:t>
      </w:r>
      <w:r w:rsidRPr="00F90989">
        <w:t xml:space="preserve">acilities </w:t>
      </w:r>
      <w:r>
        <w:t>– A</w:t>
      </w:r>
      <w:r w:rsidRPr="00F90989">
        <w:t xml:space="preserve">dult </w:t>
      </w:r>
      <w:r>
        <w:t>F</w:t>
      </w:r>
      <w:r w:rsidRPr="00F90989">
        <w:t xml:space="preserve">amily </w:t>
      </w:r>
      <w:r>
        <w:t>H</w:t>
      </w:r>
      <w:r w:rsidRPr="00F90989">
        <w:t>omes. (</w:t>
      </w:r>
      <w:r>
        <w:t>2020, March 12</w:t>
      </w:r>
      <w:r w:rsidRPr="00F90989">
        <w:t>).</w:t>
      </w:r>
      <w:r>
        <w:t xml:space="preserve"> </w:t>
      </w:r>
      <w:r w:rsidRPr="00F90989">
        <w:t xml:space="preserve">Retrieved </w:t>
      </w:r>
      <w:r>
        <w:t xml:space="preserve">March 20, 2020, </w:t>
      </w:r>
      <w:r w:rsidRPr="00F90989">
        <w:t xml:space="preserve">from </w:t>
      </w:r>
      <w:r>
        <w:t>https://www.doh.wa.gov/Portals/1/Documents/1600/coronavirus/6-RecommendationsforLTC-AdultFamilyHomes.pdf</w:t>
      </w:r>
    </w:p>
    <w:p w14:paraId="131CB33A" w14:textId="77777777" w:rsidR="00D36760" w:rsidRDefault="00D36760" w:rsidP="00D36760"/>
    <w:p w14:paraId="4F1486AB" w14:textId="77777777" w:rsidR="00D36760" w:rsidRPr="00F90989" w:rsidRDefault="00D36760" w:rsidP="00D36760">
      <w:r w:rsidRPr="00F90989">
        <w:lastRenderedPageBreak/>
        <w:t xml:space="preserve">Resources for Clinics and Healthcare Facilities. (2020, March 16). Retrieved March 20, 2020, from https://www.cdc.gov/coronavirus/2019-ncov/healthcare-facilities/index.html </w:t>
      </w:r>
    </w:p>
    <w:p w14:paraId="6BAB29CF" w14:textId="77777777" w:rsidR="00D36760" w:rsidRPr="00D36760" w:rsidRDefault="00D36760" w:rsidP="000D4380">
      <w:pPr>
        <w:rPr>
          <w:sz w:val="20"/>
          <w:szCs w:val="20"/>
          <w:u w:val="single"/>
        </w:rPr>
      </w:pPr>
    </w:p>
    <w:p w14:paraId="013A6C06" w14:textId="7C391197" w:rsidR="00670909" w:rsidRDefault="00670909" w:rsidP="00670909">
      <w:pPr>
        <w:rPr>
          <w:sz w:val="22"/>
          <w:szCs w:val="22"/>
        </w:rPr>
      </w:pPr>
    </w:p>
    <w:p w14:paraId="3464C91D" w14:textId="19842FBC" w:rsidR="00670909" w:rsidRDefault="00670909" w:rsidP="00670909">
      <w:pPr>
        <w:rPr>
          <w:sz w:val="22"/>
          <w:szCs w:val="22"/>
        </w:rPr>
      </w:pPr>
    </w:p>
    <w:p w14:paraId="7F27FCBC" w14:textId="064F59C9" w:rsidR="00670909" w:rsidRPr="00670909" w:rsidRDefault="00670909" w:rsidP="00670909">
      <w:pPr>
        <w:rPr>
          <w:sz w:val="22"/>
          <w:szCs w:val="22"/>
        </w:rPr>
      </w:pPr>
    </w:p>
    <w:sectPr w:rsidR="00670909" w:rsidRPr="00670909" w:rsidSect="00DD212F">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AA73E" w14:textId="77777777" w:rsidR="0032405C" w:rsidRDefault="0032405C" w:rsidP="00FD1868">
      <w:r>
        <w:separator/>
      </w:r>
    </w:p>
  </w:endnote>
  <w:endnote w:type="continuationSeparator" w:id="0">
    <w:p w14:paraId="1045EA0F" w14:textId="77777777" w:rsidR="0032405C" w:rsidRDefault="0032405C" w:rsidP="00FD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500621"/>
      <w:docPartObj>
        <w:docPartGallery w:val="Page Numbers (Bottom of Page)"/>
        <w:docPartUnique/>
      </w:docPartObj>
    </w:sdtPr>
    <w:sdtEndPr>
      <w:rPr>
        <w:rStyle w:val="PageNumber"/>
      </w:rPr>
    </w:sdtEndPr>
    <w:sdtContent>
      <w:p w14:paraId="38C2AED0" w14:textId="1F3CFAB2" w:rsidR="002E1871" w:rsidRDefault="002E1871" w:rsidP="00771C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E7E2C6" w14:textId="77777777" w:rsidR="002E1871" w:rsidRDefault="002E1871" w:rsidP="002E18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0861985"/>
      <w:docPartObj>
        <w:docPartGallery w:val="Page Numbers (Bottom of Page)"/>
        <w:docPartUnique/>
      </w:docPartObj>
    </w:sdtPr>
    <w:sdtEndPr>
      <w:rPr>
        <w:rStyle w:val="PageNumber"/>
      </w:rPr>
    </w:sdtEndPr>
    <w:sdtContent>
      <w:p w14:paraId="364F4288" w14:textId="4FD2E757" w:rsidR="002E1871" w:rsidRDefault="002E1871" w:rsidP="00771C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691C70" w14:textId="31A237AE" w:rsidR="002E1871" w:rsidRDefault="002E1871" w:rsidP="002E1871">
    <w:pPr>
      <w:pStyle w:val="Footer"/>
      <w:ind w:right="360"/>
    </w:pPr>
    <w:r>
      <w:t xml:space="preserve">Jocelyn A. </w:t>
    </w:r>
    <w:proofErr w:type="spellStart"/>
    <w:r>
      <w:t>Stenstrom</w:t>
    </w:r>
    <w:proofErr w:type="spellEnd"/>
    <w:r>
      <w:t xml:space="preserve"> RN, BSN </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50B75" w14:textId="77777777" w:rsidR="0032405C" w:rsidRDefault="0032405C" w:rsidP="00FD1868">
      <w:r>
        <w:separator/>
      </w:r>
    </w:p>
  </w:footnote>
  <w:footnote w:type="continuationSeparator" w:id="0">
    <w:p w14:paraId="46C27CE3" w14:textId="77777777" w:rsidR="0032405C" w:rsidRDefault="0032405C" w:rsidP="00FD1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B3133" w14:textId="052EC1C7" w:rsidR="00FD1868" w:rsidRDefault="00FD1868">
    <w:pPr>
      <w:pStyle w:val="Header"/>
    </w:pPr>
    <w:r>
      <w:tab/>
    </w:r>
    <w:r w:rsidR="002E1871">
      <w:tab/>
      <w:t>3/20/2020</w:t>
    </w:r>
  </w:p>
  <w:p w14:paraId="27F7396F" w14:textId="6F6311BC" w:rsidR="00FD1868" w:rsidRDefault="00FD1868">
    <w:pPr>
      <w:pStyle w:val="Header"/>
    </w:pPr>
  </w:p>
  <w:p w14:paraId="365B95D4" w14:textId="77777777" w:rsidR="00FD1868" w:rsidRDefault="00FD18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C4109"/>
    <w:multiLevelType w:val="hybridMultilevel"/>
    <w:tmpl w:val="6BF87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13BA3"/>
    <w:multiLevelType w:val="hybridMultilevel"/>
    <w:tmpl w:val="25F2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F6683"/>
    <w:multiLevelType w:val="hybridMultilevel"/>
    <w:tmpl w:val="E138B12E"/>
    <w:lvl w:ilvl="0" w:tplc="C4D24B06">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E7683D"/>
    <w:multiLevelType w:val="hybridMultilevel"/>
    <w:tmpl w:val="915E3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D7EBA"/>
    <w:multiLevelType w:val="hybridMultilevel"/>
    <w:tmpl w:val="6298D07A"/>
    <w:lvl w:ilvl="0" w:tplc="2E888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BE32C2"/>
    <w:multiLevelType w:val="hybridMultilevel"/>
    <w:tmpl w:val="56CAD53E"/>
    <w:lvl w:ilvl="0" w:tplc="290618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EB38A1"/>
    <w:multiLevelType w:val="hybridMultilevel"/>
    <w:tmpl w:val="7AD81B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76E5882"/>
    <w:multiLevelType w:val="hybridMultilevel"/>
    <w:tmpl w:val="0D9EA4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7B231A"/>
    <w:multiLevelType w:val="hybridMultilevel"/>
    <w:tmpl w:val="33F6D408"/>
    <w:lvl w:ilvl="0" w:tplc="73F01A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C5265C"/>
    <w:multiLevelType w:val="hybridMultilevel"/>
    <w:tmpl w:val="DEDC57CE"/>
    <w:lvl w:ilvl="0" w:tplc="34061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0F6223"/>
    <w:multiLevelType w:val="hybridMultilevel"/>
    <w:tmpl w:val="B46E6062"/>
    <w:lvl w:ilvl="0" w:tplc="499091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724F62"/>
    <w:multiLevelType w:val="hybridMultilevel"/>
    <w:tmpl w:val="7748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381D18"/>
    <w:multiLevelType w:val="hybridMultilevel"/>
    <w:tmpl w:val="DBEC9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4"/>
  </w:num>
  <w:num w:numId="5">
    <w:abstractNumId w:val="5"/>
  </w:num>
  <w:num w:numId="6">
    <w:abstractNumId w:val="9"/>
  </w:num>
  <w:num w:numId="7">
    <w:abstractNumId w:val="2"/>
  </w:num>
  <w:num w:numId="8">
    <w:abstractNumId w:val="12"/>
  </w:num>
  <w:num w:numId="9">
    <w:abstractNumId w:val="3"/>
  </w:num>
  <w:num w:numId="10">
    <w:abstractNumId w:val="6"/>
  </w:num>
  <w:num w:numId="11">
    <w:abstractNumId w:val="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909"/>
    <w:rsid w:val="000C0435"/>
    <w:rsid w:val="000D4380"/>
    <w:rsid w:val="0010764C"/>
    <w:rsid w:val="00156559"/>
    <w:rsid w:val="001A08F4"/>
    <w:rsid w:val="001B62AD"/>
    <w:rsid w:val="001C1345"/>
    <w:rsid w:val="00297CAE"/>
    <w:rsid w:val="002E1871"/>
    <w:rsid w:val="0032405C"/>
    <w:rsid w:val="00362ECA"/>
    <w:rsid w:val="00411F62"/>
    <w:rsid w:val="004B7F03"/>
    <w:rsid w:val="005060AC"/>
    <w:rsid w:val="00540C8D"/>
    <w:rsid w:val="00547EC8"/>
    <w:rsid w:val="005C3F2B"/>
    <w:rsid w:val="00667311"/>
    <w:rsid w:val="00670909"/>
    <w:rsid w:val="0070235E"/>
    <w:rsid w:val="00706655"/>
    <w:rsid w:val="00751AFC"/>
    <w:rsid w:val="007D15D6"/>
    <w:rsid w:val="007E5412"/>
    <w:rsid w:val="00826F52"/>
    <w:rsid w:val="00854D02"/>
    <w:rsid w:val="00863604"/>
    <w:rsid w:val="00872217"/>
    <w:rsid w:val="008953BA"/>
    <w:rsid w:val="00980948"/>
    <w:rsid w:val="00A07A20"/>
    <w:rsid w:val="00A353FE"/>
    <w:rsid w:val="00B06AD8"/>
    <w:rsid w:val="00BA4EAE"/>
    <w:rsid w:val="00BD5BC4"/>
    <w:rsid w:val="00C3571D"/>
    <w:rsid w:val="00C44D33"/>
    <w:rsid w:val="00C50A60"/>
    <w:rsid w:val="00C91521"/>
    <w:rsid w:val="00D12B28"/>
    <w:rsid w:val="00D36760"/>
    <w:rsid w:val="00D40BAB"/>
    <w:rsid w:val="00D57CEC"/>
    <w:rsid w:val="00D714E7"/>
    <w:rsid w:val="00D859A0"/>
    <w:rsid w:val="00DD212F"/>
    <w:rsid w:val="00E266F6"/>
    <w:rsid w:val="00EB2074"/>
    <w:rsid w:val="00F06E56"/>
    <w:rsid w:val="00F46B63"/>
    <w:rsid w:val="00F90B81"/>
    <w:rsid w:val="00FD1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7D116"/>
  <w15:chartTrackingRefBased/>
  <w15:docId w15:val="{7A0CFC7F-6A94-3544-B4C3-67B3EBF7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909"/>
    <w:pPr>
      <w:ind w:left="720"/>
      <w:contextualSpacing/>
    </w:pPr>
  </w:style>
  <w:style w:type="table" w:styleId="TableGrid">
    <w:name w:val="Table Grid"/>
    <w:basedOn w:val="TableNormal"/>
    <w:uiPriority w:val="39"/>
    <w:rsid w:val="00BD5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868"/>
    <w:pPr>
      <w:tabs>
        <w:tab w:val="center" w:pos="4680"/>
        <w:tab w:val="right" w:pos="9360"/>
      </w:tabs>
    </w:pPr>
  </w:style>
  <w:style w:type="character" w:customStyle="1" w:styleId="HeaderChar">
    <w:name w:val="Header Char"/>
    <w:basedOn w:val="DefaultParagraphFont"/>
    <w:link w:val="Header"/>
    <w:uiPriority w:val="99"/>
    <w:rsid w:val="00FD1868"/>
  </w:style>
  <w:style w:type="paragraph" w:styleId="Footer">
    <w:name w:val="footer"/>
    <w:basedOn w:val="Normal"/>
    <w:link w:val="FooterChar"/>
    <w:uiPriority w:val="99"/>
    <w:unhideWhenUsed/>
    <w:rsid w:val="00FD1868"/>
    <w:pPr>
      <w:tabs>
        <w:tab w:val="center" w:pos="4680"/>
        <w:tab w:val="right" w:pos="9360"/>
      </w:tabs>
    </w:pPr>
  </w:style>
  <w:style w:type="character" w:customStyle="1" w:styleId="FooterChar">
    <w:name w:val="Footer Char"/>
    <w:basedOn w:val="DefaultParagraphFont"/>
    <w:link w:val="Footer"/>
    <w:uiPriority w:val="99"/>
    <w:rsid w:val="00FD1868"/>
  </w:style>
  <w:style w:type="character" w:styleId="Hyperlink">
    <w:name w:val="Hyperlink"/>
    <w:basedOn w:val="DefaultParagraphFont"/>
    <w:uiPriority w:val="99"/>
    <w:unhideWhenUsed/>
    <w:rsid w:val="004B7F03"/>
    <w:rPr>
      <w:color w:val="0563C1" w:themeColor="hyperlink"/>
      <w:u w:val="single"/>
    </w:rPr>
  </w:style>
  <w:style w:type="character" w:styleId="UnresolvedMention">
    <w:name w:val="Unresolved Mention"/>
    <w:basedOn w:val="DefaultParagraphFont"/>
    <w:uiPriority w:val="99"/>
    <w:semiHidden/>
    <w:unhideWhenUsed/>
    <w:rsid w:val="004B7F03"/>
    <w:rPr>
      <w:color w:val="605E5C"/>
      <w:shd w:val="clear" w:color="auto" w:fill="E1DFDD"/>
    </w:rPr>
  </w:style>
  <w:style w:type="character" w:styleId="FollowedHyperlink">
    <w:name w:val="FollowedHyperlink"/>
    <w:basedOn w:val="DefaultParagraphFont"/>
    <w:uiPriority w:val="99"/>
    <w:semiHidden/>
    <w:unhideWhenUsed/>
    <w:rsid w:val="004B7F03"/>
    <w:rPr>
      <w:color w:val="954F72" w:themeColor="followedHyperlink"/>
      <w:u w:val="single"/>
    </w:rPr>
  </w:style>
  <w:style w:type="character" w:styleId="PageNumber">
    <w:name w:val="page number"/>
    <w:basedOn w:val="DefaultParagraphFont"/>
    <w:uiPriority w:val="99"/>
    <w:semiHidden/>
    <w:unhideWhenUsed/>
    <w:rsid w:val="002E1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23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h.wa.gov/Emergencies/NovelCoronavirusOutbreak202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dc.gov/coronavirus/2019-nCoV/index.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dc.gov/hai/pdfs/ppe/ppe-sequence.pdf" TargetMode="External"/><Relationship Id="rId4" Type="http://schemas.openxmlformats.org/officeDocument/2006/relationships/webSettings" Target="webSettings.xml"/><Relationship Id="rId9" Type="http://schemas.openxmlformats.org/officeDocument/2006/relationships/hyperlink" Target="https://www.dshs.wa.gov/alert/covid-19-inform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Molly</cp:lastModifiedBy>
  <cp:revision>2</cp:revision>
  <cp:lastPrinted>2020-03-20T20:04:00Z</cp:lastPrinted>
  <dcterms:created xsi:type="dcterms:W3CDTF">2020-03-25T15:39:00Z</dcterms:created>
  <dcterms:modified xsi:type="dcterms:W3CDTF">2020-03-25T15:39:00Z</dcterms:modified>
</cp:coreProperties>
</file>