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357E" w14:textId="7D0F8C9E" w:rsidR="004A23EE" w:rsidRPr="00FC1DB9" w:rsidRDefault="00981D38" w:rsidP="00981D38">
      <w:pPr>
        <w:pStyle w:val="NoSpacing"/>
        <w:rPr>
          <w:b/>
          <w:bCs/>
          <w:sz w:val="28"/>
          <w:szCs w:val="28"/>
        </w:rPr>
      </w:pPr>
      <w:r w:rsidRPr="00FC1DB9">
        <w:rPr>
          <w:b/>
          <w:bCs/>
          <w:sz w:val="28"/>
          <w:szCs w:val="28"/>
        </w:rPr>
        <w:t>Visitation Policy for Safe Start Phased Reopening</w:t>
      </w:r>
    </w:p>
    <w:p w14:paraId="759DCD32" w14:textId="70DCA2A0" w:rsidR="00981D38" w:rsidRPr="00FC1DB9" w:rsidRDefault="00981D38" w:rsidP="00981D38">
      <w:pPr>
        <w:pStyle w:val="NoSpacing"/>
        <w:rPr>
          <w:sz w:val="24"/>
          <w:szCs w:val="24"/>
        </w:rPr>
      </w:pPr>
      <w:r w:rsidRPr="00FC1DB9">
        <w:rPr>
          <w:sz w:val="24"/>
          <w:szCs w:val="24"/>
        </w:rPr>
        <w:t>Remote visits, window visits</w:t>
      </w:r>
      <w:r w:rsidR="00997A06">
        <w:rPr>
          <w:sz w:val="24"/>
          <w:szCs w:val="24"/>
        </w:rPr>
        <w:t>,</w:t>
      </w:r>
      <w:r w:rsidRPr="00FC1DB9">
        <w:rPr>
          <w:sz w:val="24"/>
          <w:szCs w:val="24"/>
        </w:rPr>
        <w:t xml:space="preserve"> compassionate care</w:t>
      </w:r>
      <w:r w:rsidR="00997A06">
        <w:rPr>
          <w:sz w:val="24"/>
          <w:szCs w:val="24"/>
        </w:rPr>
        <w:t xml:space="preserve"> and outdoor</w:t>
      </w:r>
      <w:r w:rsidRPr="00FC1DB9">
        <w:rPr>
          <w:sz w:val="24"/>
          <w:szCs w:val="24"/>
        </w:rPr>
        <w:t xml:space="preserve"> visits are allowed in all phases.</w:t>
      </w:r>
    </w:p>
    <w:p w14:paraId="13E19BCC" w14:textId="512297BB" w:rsidR="00981D38" w:rsidRPr="00FC1DB9" w:rsidRDefault="00981D38" w:rsidP="00981D38">
      <w:pPr>
        <w:pStyle w:val="NoSpacing"/>
        <w:rPr>
          <w:sz w:val="24"/>
          <w:szCs w:val="24"/>
        </w:rPr>
      </w:pPr>
    </w:p>
    <w:p w14:paraId="3723CABC" w14:textId="4B3171B2" w:rsidR="00981D38" w:rsidRPr="00FC1DB9" w:rsidRDefault="00981D38" w:rsidP="00981D38">
      <w:pPr>
        <w:pStyle w:val="NoSpacing"/>
        <w:rPr>
          <w:sz w:val="24"/>
          <w:szCs w:val="24"/>
          <w:u w:val="single"/>
        </w:rPr>
      </w:pPr>
      <w:r w:rsidRPr="00FC1DB9">
        <w:rPr>
          <w:sz w:val="24"/>
          <w:szCs w:val="24"/>
          <w:u w:val="single"/>
        </w:rPr>
        <w:t>Remote Visit</w:t>
      </w:r>
      <w:r w:rsidR="004B7ADB" w:rsidRPr="00FC1DB9">
        <w:rPr>
          <w:sz w:val="24"/>
          <w:szCs w:val="24"/>
          <w:u w:val="single"/>
        </w:rPr>
        <w:t>s</w:t>
      </w:r>
    </w:p>
    <w:p w14:paraId="487311EE" w14:textId="2EBBF16F" w:rsidR="00981D38" w:rsidRPr="00FC1DB9" w:rsidRDefault="00F90147" w:rsidP="00981D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Utilize technology to facilitate </w:t>
      </w:r>
      <w:r w:rsidR="00F60026" w:rsidRPr="00FC1DB9">
        <w:rPr>
          <w:sz w:val="24"/>
          <w:szCs w:val="24"/>
        </w:rPr>
        <w:t>visits between residents and families</w:t>
      </w:r>
      <w:r w:rsidR="004B6B55" w:rsidRPr="00FC1DB9">
        <w:rPr>
          <w:sz w:val="24"/>
          <w:szCs w:val="24"/>
        </w:rPr>
        <w:t xml:space="preserve">, friends, spiritual community, </w:t>
      </w:r>
      <w:r w:rsidR="00F60026" w:rsidRPr="00FC1DB9">
        <w:rPr>
          <w:sz w:val="24"/>
          <w:szCs w:val="24"/>
        </w:rPr>
        <w:t>healthcare workers</w:t>
      </w:r>
      <w:r w:rsidR="004B6B55" w:rsidRPr="00FC1DB9">
        <w:rPr>
          <w:sz w:val="24"/>
          <w:szCs w:val="24"/>
        </w:rPr>
        <w:t xml:space="preserve"> and ombudsman</w:t>
      </w:r>
    </w:p>
    <w:p w14:paraId="1578474E" w14:textId="6960C7AA" w:rsidR="00F60026" w:rsidRPr="00FC1DB9" w:rsidRDefault="00F60026" w:rsidP="00981D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C1DB9">
        <w:rPr>
          <w:sz w:val="24"/>
          <w:szCs w:val="24"/>
        </w:rPr>
        <w:t>To ensure successful visit have staff available for support</w:t>
      </w:r>
    </w:p>
    <w:p w14:paraId="79106178" w14:textId="1D440ED6" w:rsidR="00F60026" w:rsidRPr="00FC1DB9" w:rsidRDefault="004B6B55" w:rsidP="00981D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C1DB9">
        <w:rPr>
          <w:sz w:val="24"/>
          <w:szCs w:val="24"/>
        </w:rPr>
        <w:t>Any equipment shared among residents will be cleaned and disinfected between uses according to manufacturer guidelines</w:t>
      </w:r>
    </w:p>
    <w:p w14:paraId="548ABFC0" w14:textId="69EAFC4B" w:rsidR="00F60026" w:rsidRPr="00FC1DB9" w:rsidRDefault="00F60026" w:rsidP="00F60026">
      <w:pPr>
        <w:pStyle w:val="NoSpacing"/>
        <w:rPr>
          <w:sz w:val="24"/>
          <w:szCs w:val="24"/>
        </w:rPr>
      </w:pPr>
    </w:p>
    <w:p w14:paraId="76DDB763" w14:textId="2DA2BE99" w:rsidR="00F60026" w:rsidRPr="00FC1DB9" w:rsidRDefault="00997A06" w:rsidP="00F60026">
      <w:pPr>
        <w:pStyle w:val="NoSpacing"/>
        <w:rPr>
          <w:sz w:val="24"/>
          <w:szCs w:val="24"/>
        </w:rPr>
      </w:pPr>
      <w:hyperlink r:id="rId5" w:history="1">
        <w:r w:rsidR="00F60026" w:rsidRPr="00FC1DB9">
          <w:rPr>
            <w:rStyle w:val="Hyperlink"/>
            <w:sz w:val="24"/>
            <w:szCs w:val="24"/>
          </w:rPr>
          <w:t>Window Visits</w:t>
        </w:r>
      </w:hyperlink>
    </w:p>
    <w:p w14:paraId="28D4858F" w14:textId="77777777" w:rsidR="00F60026" w:rsidRPr="00F60026" w:rsidRDefault="00F60026" w:rsidP="00F6002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0026">
        <w:rPr>
          <w:sz w:val="24"/>
          <w:szCs w:val="24"/>
        </w:rPr>
        <w:t>Provide a first level room with a window with clear visibility to the resident’s visitor</w:t>
      </w:r>
    </w:p>
    <w:p w14:paraId="7C1476EB" w14:textId="77777777" w:rsidR="00F60026" w:rsidRPr="00F60026" w:rsidRDefault="00F60026" w:rsidP="00F6002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0026">
        <w:rPr>
          <w:sz w:val="24"/>
          <w:szCs w:val="24"/>
        </w:rPr>
        <w:t>Ensure the grounds outside the first level windowed room are clear of hazards</w:t>
      </w:r>
    </w:p>
    <w:p w14:paraId="38230983" w14:textId="77777777" w:rsidR="00F60026" w:rsidRPr="00F60026" w:rsidRDefault="00F60026" w:rsidP="00F6002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0026">
        <w:rPr>
          <w:sz w:val="24"/>
          <w:szCs w:val="24"/>
        </w:rPr>
        <w:t>Provide a means of communication to the client, e.g., phone</w:t>
      </w:r>
    </w:p>
    <w:p w14:paraId="3330AF0C" w14:textId="77777777" w:rsidR="00F60026" w:rsidRPr="00F60026" w:rsidRDefault="00F60026" w:rsidP="00F6002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0026">
        <w:rPr>
          <w:sz w:val="24"/>
          <w:szCs w:val="24"/>
        </w:rPr>
        <w:t>Schedule visitors</w:t>
      </w:r>
    </w:p>
    <w:p w14:paraId="6DB82BA2" w14:textId="77777777" w:rsidR="00F60026" w:rsidRPr="00F60026" w:rsidRDefault="00F60026" w:rsidP="00F6002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0026">
        <w:rPr>
          <w:sz w:val="24"/>
          <w:szCs w:val="24"/>
        </w:rPr>
        <w:t>Monitor visits</w:t>
      </w:r>
    </w:p>
    <w:p w14:paraId="4D6EE29B" w14:textId="77777777" w:rsidR="00F60026" w:rsidRPr="00F60026" w:rsidRDefault="00F60026" w:rsidP="00F6002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0026">
        <w:rPr>
          <w:sz w:val="24"/>
          <w:szCs w:val="24"/>
        </w:rPr>
        <w:t xml:space="preserve">Interact with visitors to assure that windows are not opened </w:t>
      </w:r>
    </w:p>
    <w:p w14:paraId="31F83EC8" w14:textId="77777777" w:rsidR="00F60026" w:rsidRPr="00F60026" w:rsidRDefault="00F60026" w:rsidP="00F60026">
      <w:pPr>
        <w:pStyle w:val="NoSpacing"/>
        <w:rPr>
          <w:sz w:val="24"/>
          <w:szCs w:val="24"/>
        </w:rPr>
      </w:pPr>
    </w:p>
    <w:p w14:paraId="35F513D0" w14:textId="4E363511" w:rsidR="00F60026" w:rsidRPr="00FC1DB9" w:rsidRDefault="00F60026" w:rsidP="00F60026">
      <w:pPr>
        <w:pStyle w:val="NoSpacing"/>
        <w:rPr>
          <w:sz w:val="24"/>
          <w:szCs w:val="24"/>
          <w:u w:val="single"/>
        </w:rPr>
      </w:pPr>
      <w:r w:rsidRPr="00FC1DB9">
        <w:rPr>
          <w:sz w:val="24"/>
          <w:szCs w:val="24"/>
          <w:u w:val="single"/>
        </w:rPr>
        <w:t>Compassionate Visits</w:t>
      </w:r>
    </w:p>
    <w:p w14:paraId="109E9D94" w14:textId="3DBD0D3B" w:rsidR="00F60026" w:rsidRPr="00FC1DB9" w:rsidRDefault="00F60026" w:rsidP="00F6002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These types of visits are restricted to residents at end-of-life or with psycho-social needs</w:t>
      </w:r>
    </w:p>
    <w:p w14:paraId="18B16794" w14:textId="1692BCAC" w:rsidR="00F60026" w:rsidRPr="00FC1DB9" w:rsidRDefault="00F60026" w:rsidP="00F6002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Schedule visitors</w:t>
      </w:r>
      <w:r w:rsidR="004B6B55" w:rsidRPr="00FC1DB9">
        <w:rPr>
          <w:sz w:val="24"/>
          <w:szCs w:val="24"/>
        </w:rPr>
        <w:t xml:space="preserve"> (time and duration)</w:t>
      </w:r>
    </w:p>
    <w:p w14:paraId="78D626C5" w14:textId="56F9EFE6" w:rsidR="00F60026" w:rsidRPr="00FC1DB9" w:rsidRDefault="00F60026" w:rsidP="00F6002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Screen visitors before entering the home</w:t>
      </w:r>
    </w:p>
    <w:p w14:paraId="4D752152" w14:textId="2009E60E" w:rsidR="004B6B55" w:rsidRPr="00FC1DB9" w:rsidRDefault="004B6B55" w:rsidP="00F6002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Visitors must sign in, including contact information, in the visitor’s log (log must be kept for 30 days)</w:t>
      </w:r>
    </w:p>
    <w:p w14:paraId="3F1BCB0D" w14:textId="7F682724" w:rsidR="00F60026" w:rsidRPr="00FC1DB9" w:rsidRDefault="00F60026" w:rsidP="00F6002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Visits must occur in the resident’s room</w:t>
      </w:r>
    </w:p>
    <w:p w14:paraId="7E855CC9" w14:textId="7B27F50A" w:rsidR="00F60026" w:rsidRPr="00FC1DB9" w:rsidRDefault="00F60026" w:rsidP="00F6002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Visitors must wear a </w:t>
      </w:r>
      <w:r w:rsidR="004B6B55" w:rsidRPr="00FC1DB9">
        <w:rPr>
          <w:sz w:val="24"/>
          <w:szCs w:val="24"/>
        </w:rPr>
        <w:t>cloth face covering for the duration of the visit</w:t>
      </w:r>
      <w:r w:rsidRPr="00FC1DB9">
        <w:rPr>
          <w:sz w:val="24"/>
          <w:szCs w:val="24"/>
        </w:rPr>
        <w:t xml:space="preserve">, maintain social distancing and practice </w:t>
      </w:r>
      <w:r w:rsidR="004B6B55" w:rsidRPr="00FC1DB9">
        <w:rPr>
          <w:sz w:val="24"/>
          <w:szCs w:val="24"/>
        </w:rPr>
        <w:t>appropriate</w:t>
      </w:r>
      <w:r w:rsidRPr="00FC1DB9">
        <w:rPr>
          <w:sz w:val="24"/>
          <w:szCs w:val="24"/>
        </w:rPr>
        <w:t xml:space="preserve"> hand hygiene</w:t>
      </w:r>
    </w:p>
    <w:p w14:paraId="700572D3" w14:textId="0CA0A8FD" w:rsidR="00F60026" w:rsidRPr="00FC1DB9" w:rsidRDefault="004B6B55" w:rsidP="00F6002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Clean and disinfect the resident’s room and any other area used by the visitor</w:t>
      </w:r>
    </w:p>
    <w:p w14:paraId="2EFACC8B" w14:textId="77777777" w:rsidR="00F60026" w:rsidRPr="00FC1DB9" w:rsidRDefault="00F60026" w:rsidP="00F60026">
      <w:pPr>
        <w:pStyle w:val="NoSpacing"/>
        <w:rPr>
          <w:sz w:val="24"/>
          <w:szCs w:val="24"/>
        </w:rPr>
      </w:pPr>
    </w:p>
    <w:p w14:paraId="418289A2" w14:textId="2A21EA81" w:rsidR="00981D38" w:rsidRPr="00FC1DB9" w:rsidRDefault="00981D38" w:rsidP="00981D38">
      <w:pPr>
        <w:pStyle w:val="NoSpacing"/>
        <w:rPr>
          <w:sz w:val="24"/>
          <w:szCs w:val="24"/>
          <w:u w:val="single"/>
        </w:rPr>
      </w:pPr>
      <w:r w:rsidRPr="00FC1DB9">
        <w:rPr>
          <w:sz w:val="24"/>
          <w:szCs w:val="24"/>
          <w:u w:val="single"/>
        </w:rPr>
        <w:t>Outdoor Visi</w:t>
      </w:r>
      <w:r w:rsidR="004B7ADB" w:rsidRPr="00FC1DB9">
        <w:rPr>
          <w:sz w:val="24"/>
          <w:szCs w:val="24"/>
          <w:u w:val="single"/>
        </w:rPr>
        <w:t>ts</w:t>
      </w:r>
      <w:r w:rsidR="005E3952" w:rsidRPr="00FC1DB9">
        <w:rPr>
          <w:sz w:val="24"/>
          <w:szCs w:val="24"/>
          <w:u w:val="single"/>
        </w:rPr>
        <w:t xml:space="preserve"> </w:t>
      </w:r>
    </w:p>
    <w:p w14:paraId="5E5A7346" w14:textId="6C7D4639" w:rsidR="005E3952" w:rsidRPr="00FC1DB9" w:rsidRDefault="005E3952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Our outdoor visitation hours are from </w:t>
      </w:r>
      <w:r w:rsidRPr="00FC1DB9">
        <w:rPr>
          <w:sz w:val="24"/>
          <w:szCs w:val="24"/>
          <w:highlight w:val="yellow"/>
        </w:rPr>
        <w:t>? to ?</w:t>
      </w:r>
    </w:p>
    <w:p w14:paraId="1CFBD971" w14:textId="3EBE62E1" w:rsidR="004B7ADB" w:rsidRPr="00FC1DB9" w:rsidRDefault="004B7ADB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Outdoor visits are weather-permitting</w:t>
      </w:r>
    </w:p>
    <w:p w14:paraId="28E43000" w14:textId="405EA118" w:rsidR="00FC772C" w:rsidRPr="00FC1DB9" w:rsidRDefault="00FC772C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Phase 1: 2 visitors per resident per visit are allowed</w:t>
      </w:r>
    </w:p>
    <w:p w14:paraId="0956F029" w14:textId="588A755A" w:rsidR="00FC772C" w:rsidRPr="00FC1DB9" w:rsidRDefault="00FC772C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Phase 2-4: we allow </w:t>
      </w:r>
      <w:r w:rsidRPr="00FC1DB9">
        <w:rPr>
          <w:sz w:val="24"/>
          <w:szCs w:val="24"/>
          <w:highlight w:val="yellow"/>
        </w:rPr>
        <w:t>?</w:t>
      </w:r>
      <w:r w:rsidRPr="00FC1DB9">
        <w:rPr>
          <w:sz w:val="24"/>
          <w:szCs w:val="24"/>
        </w:rPr>
        <w:t xml:space="preserve"> visitors per resident (depends on available space and staff)</w:t>
      </w:r>
    </w:p>
    <w:p w14:paraId="32FF6100" w14:textId="30D37790" w:rsidR="005E3952" w:rsidRPr="00FC1DB9" w:rsidRDefault="005E3952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Prospective visitors need to schedule the visit with the </w:t>
      </w:r>
      <w:r w:rsidR="006B1342" w:rsidRPr="00FC1DB9">
        <w:rPr>
          <w:sz w:val="24"/>
          <w:szCs w:val="24"/>
        </w:rPr>
        <w:t>staff</w:t>
      </w:r>
    </w:p>
    <w:p w14:paraId="10B7F06B" w14:textId="365D6E84" w:rsidR="005E3952" w:rsidRPr="00FC1DB9" w:rsidRDefault="005E3952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Adequate staff will be present to assist with outdoor transition of residents, and to assist with disinfection of any visitation areas as necessary</w:t>
      </w:r>
    </w:p>
    <w:p w14:paraId="3965819D" w14:textId="75957227" w:rsidR="005E3952" w:rsidRPr="00FC1DB9" w:rsidRDefault="005E3952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Staff must maintain visual observation but allow as much distance as necessary to allow privacy for the resident and the visitor</w:t>
      </w:r>
    </w:p>
    <w:p w14:paraId="5E85F71F" w14:textId="2E03C01B" w:rsidR="005E3952" w:rsidRPr="00FC1DB9" w:rsidRDefault="005E3952" w:rsidP="005E395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Screen all visitors</w:t>
      </w:r>
      <w:r w:rsidR="004B7ADB" w:rsidRPr="00FC1DB9">
        <w:rPr>
          <w:sz w:val="24"/>
          <w:szCs w:val="24"/>
        </w:rPr>
        <w:t xml:space="preserve"> (must occur at a location outside the home)</w:t>
      </w:r>
    </w:p>
    <w:p w14:paraId="00BDB3FB" w14:textId="77777777" w:rsidR="005E3952" w:rsidRPr="00FC1DB9" w:rsidRDefault="005E3952" w:rsidP="005E395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Visitors must sign in, including contact information, in the visitor’s log (log must be kept for 30 days)</w:t>
      </w:r>
    </w:p>
    <w:p w14:paraId="33C8BB25" w14:textId="4C887F79" w:rsidR="005E3952" w:rsidRPr="00FC1DB9" w:rsidRDefault="005E3952" w:rsidP="00981D3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lastRenderedPageBreak/>
        <w:t xml:space="preserve">Visitors </w:t>
      </w:r>
      <w:r w:rsidR="004B7ADB" w:rsidRPr="00FC1DB9">
        <w:rPr>
          <w:sz w:val="24"/>
          <w:szCs w:val="24"/>
        </w:rPr>
        <w:t xml:space="preserve">and residents </w:t>
      </w:r>
      <w:r w:rsidRPr="00FC1DB9">
        <w:rPr>
          <w:sz w:val="24"/>
          <w:szCs w:val="24"/>
        </w:rPr>
        <w:t>must wear a cloth face covering for the duration of the visit, maintain social distancing and practice appropriate hand hygiene</w:t>
      </w:r>
    </w:p>
    <w:p w14:paraId="1055487B" w14:textId="2BF1FD11" w:rsidR="000177C1" w:rsidRPr="00FC1DB9" w:rsidRDefault="000177C1" w:rsidP="00981D3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Our outdoor visits will occur </w:t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  <w:t>____________________ (outdoor space that is accessible without having visitors walk through the home and allows for social distancing of at least 6 feet between visitor and resident.</w:t>
      </w:r>
    </w:p>
    <w:p w14:paraId="7D863323" w14:textId="47DD1826" w:rsidR="000177C1" w:rsidRDefault="000177C1" w:rsidP="00981D3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The adult family home will provide alcohol-based hand sanitizer for visitors to use before and after the visit</w:t>
      </w:r>
    </w:p>
    <w:p w14:paraId="07F44033" w14:textId="3C7D1ABC" w:rsidR="00580882" w:rsidRPr="00FC1DB9" w:rsidRDefault="00580882" w:rsidP="00981D3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areas will be disinfected after each visit</w:t>
      </w:r>
    </w:p>
    <w:p w14:paraId="4400F00E" w14:textId="5D34C3AC" w:rsidR="000177C1" w:rsidRPr="00FC1DB9" w:rsidRDefault="004B7ADB" w:rsidP="00981D3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Residents under quarantine or observation are not eligible for outdoor visits</w:t>
      </w:r>
    </w:p>
    <w:p w14:paraId="4C43985E" w14:textId="583923CA" w:rsidR="004B7ADB" w:rsidRPr="00FC1DB9" w:rsidRDefault="004B7ADB" w:rsidP="004B7ADB">
      <w:pPr>
        <w:pStyle w:val="NoSpacing"/>
        <w:rPr>
          <w:sz w:val="24"/>
          <w:szCs w:val="24"/>
        </w:rPr>
      </w:pPr>
    </w:p>
    <w:p w14:paraId="231EEDD4" w14:textId="78C0F4B1" w:rsidR="004B7ADB" w:rsidRPr="00FC1DB9" w:rsidRDefault="004B7ADB" w:rsidP="004B7ADB">
      <w:pPr>
        <w:pStyle w:val="NoSpacing"/>
        <w:rPr>
          <w:sz w:val="24"/>
          <w:szCs w:val="24"/>
          <w:u w:val="single"/>
        </w:rPr>
      </w:pPr>
      <w:r w:rsidRPr="00FC1DB9">
        <w:rPr>
          <w:sz w:val="24"/>
          <w:szCs w:val="24"/>
          <w:u w:val="single"/>
        </w:rPr>
        <w:t>Indoor Visit</w:t>
      </w:r>
      <w:r w:rsidR="00580882">
        <w:rPr>
          <w:sz w:val="24"/>
          <w:szCs w:val="24"/>
          <w:u w:val="single"/>
        </w:rPr>
        <w:t>s</w:t>
      </w:r>
    </w:p>
    <w:p w14:paraId="6FC34B64" w14:textId="1D7828A2" w:rsidR="004B7ADB" w:rsidRDefault="00FC772C" w:rsidP="004B7AD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C1DB9">
        <w:rPr>
          <w:sz w:val="24"/>
          <w:szCs w:val="24"/>
        </w:rPr>
        <w:t>Phase 2: if a resident is unable to participate in outdoor visits, and is unable to utilize remote visitation through technology, one essential support person</w:t>
      </w:r>
      <w:r w:rsidR="006B1342" w:rsidRPr="00FC1DB9">
        <w:rPr>
          <w:sz w:val="24"/>
          <w:szCs w:val="24"/>
        </w:rPr>
        <w:t>**</w:t>
      </w:r>
      <w:r w:rsidRPr="00FC1DB9">
        <w:rPr>
          <w:sz w:val="24"/>
          <w:szCs w:val="24"/>
        </w:rPr>
        <w:t xml:space="preserve"> is allowed to visit inside once daily</w:t>
      </w:r>
    </w:p>
    <w:p w14:paraId="25BB8BEC" w14:textId="3837A3FB" w:rsidR="00580882" w:rsidRPr="00FC1DB9" w:rsidRDefault="00580882" w:rsidP="004B7AD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Phase 3: the adult family home allows </w:t>
      </w:r>
      <w:r w:rsidRPr="00580882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 xml:space="preserve"> visitors for </w:t>
      </w:r>
      <w:r w:rsidRPr="00580882">
        <w:rPr>
          <w:sz w:val="24"/>
          <w:szCs w:val="24"/>
          <w:highlight w:val="yellow"/>
        </w:rPr>
        <w:t>? (duration per visit)</w:t>
      </w:r>
      <w:r>
        <w:rPr>
          <w:sz w:val="24"/>
          <w:szCs w:val="24"/>
        </w:rPr>
        <w:t xml:space="preserve"> in these </w:t>
      </w:r>
      <w:r w:rsidRPr="00580882">
        <w:rPr>
          <w:sz w:val="24"/>
          <w:szCs w:val="24"/>
          <w:highlight w:val="yellow"/>
        </w:rPr>
        <w:t>(locations)</w:t>
      </w:r>
    </w:p>
    <w:p w14:paraId="656D3CE8" w14:textId="6C298874" w:rsidR="006B1342" w:rsidRPr="00FC1DB9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Prospective visitors need to schedule the visit with the staff</w:t>
      </w:r>
    </w:p>
    <w:p w14:paraId="2AC6877E" w14:textId="3B9EA2B5" w:rsidR="006B1342" w:rsidRPr="00FC1DB9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Adequate staff will be present to assist with transition of residents, and to assist with disinfection of any visitation areas as necessary</w:t>
      </w:r>
    </w:p>
    <w:p w14:paraId="1D48C63E" w14:textId="77777777" w:rsidR="006B1342" w:rsidRPr="00FC1DB9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Staff must maintain visual observation but allow as much distance as necessary to allow privacy for the resident and the visitor</w:t>
      </w:r>
    </w:p>
    <w:p w14:paraId="0BE9E75B" w14:textId="4FD4D9F6" w:rsidR="006B1342" w:rsidRPr="00FC1DB9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Screen all visitors </w:t>
      </w:r>
    </w:p>
    <w:p w14:paraId="275D55B1" w14:textId="77777777" w:rsidR="006B1342" w:rsidRPr="00FC1DB9" w:rsidRDefault="006B1342" w:rsidP="006B13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C1DB9">
        <w:rPr>
          <w:sz w:val="24"/>
          <w:szCs w:val="24"/>
        </w:rPr>
        <w:t>Visitors must sign in, including contact information, in the visitor’s log (log must be kept for 30 days)</w:t>
      </w:r>
    </w:p>
    <w:p w14:paraId="42AD33A7" w14:textId="77777777" w:rsidR="006B1342" w:rsidRPr="00FC1DB9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Visitors and residents must wear a cloth face covering for the duration of the visit, maintain social distancing and practice appropriate hand hygiene</w:t>
      </w:r>
    </w:p>
    <w:p w14:paraId="58558EE3" w14:textId="77777777" w:rsidR="006B1342" w:rsidRPr="00FC1DB9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 xml:space="preserve">Our indoor visits will occur </w:t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</w:r>
      <w:r w:rsidRPr="00FC1DB9">
        <w:rPr>
          <w:sz w:val="24"/>
          <w:szCs w:val="24"/>
        </w:rPr>
        <w:softHyphen/>
        <w:t>____________________ (space that is accessible without having visitors walk through the home and allows for social distancing of at least 6 feet between visitor and resident.</w:t>
      </w:r>
    </w:p>
    <w:p w14:paraId="17494ADE" w14:textId="267773F1" w:rsidR="004B7ADB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The adult family home will provide alcohol-based hand sanitizer for visitors to use before and after the visit</w:t>
      </w:r>
    </w:p>
    <w:p w14:paraId="4FA7AFA1" w14:textId="2460469D" w:rsidR="00580882" w:rsidRPr="00FC1DB9" w:rsidRDefault="0058088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areas will be disinfected after each visit</w:t>
      </w:r>
    </w:p>
    <w:p w14:paraId="6E55688A" w14:textId="19BFEF25" w:rsidR="006B1342" w:rsidRDefault="006B1342" w:rsidP="006B13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B1342">
        <w:rPr>
          <w:sz w:val="24"/>
          <w:szCs w:val="24"/>
        </w:rPr>
        <w:t>Residents under quarantine or observation are not eligible for visits</w:t>
      </w:r>
    </w:p>
    <w:p w14:paraId="7346167C" w14:textId="62D98E27" w:rsidR="00FC1DB9" w:rsidRDefault="00FC1DB9" w:rsidP="00FC1DB9">
      <w:pPr>
        <w:pStyle w:val="NoSpacing"/>
        <w:rPr>
          <w:sz w:val="24"/>
          <w:szCs w:val="24"/>
        </w:rPr>
      </w:pPr>
    </w:p>
    <w:p w14:paraId="4F2F58CA" w14:textId="234827C0" w:rsidR="00FC1DB9" w:rsidRDefault="00C749E2" w:rsidP="00FC1D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**Essential Support Person</w:t>
      </w:r>
    </w:p>
    <w:p w14:paraId="2229AB92" w14:textId="665E1F57" w:rsidR="00C749E2" w:rsidRDefault="00C749E2" w:rsidP="00C749E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adult family home will consult with the resident to designate their essential support person (ESP)</w:t>
      </w:r>
    </w:p>
    <w:p w14:paraId="46BEF9FC" w14:textId="577C83C6" w:rsidR="00C749E2" w:rsidRDefault="00C749E2" w:rsidP="00C749E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ESP must schedule visits with the staff </w:t>
      </w:r>
    </w:p>
    <w:p w14:paraId="5ED833FF" w14:textId="493ACACC" w:rsidR="00C749E2" w:rsidRDefault="00C749E2" w:rsidP="00C749E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Scheduled ESP visits can occur daily for </w:t>
      </w:r>
      <w:r w:rsidRPr="00C749E2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 xml:space="preserve"> </w:t>
      </w:r>
      <w:r w:rsidRPr="00C749E2">
        <w:rPr>
          <w:sz w:val="24"/>
          <w:szCs w:val="24"/>
          <w:highlight w:val="yellow"/>
        </w:rPr>
        <w:t>(duration)</w:t>
      </w:r>
    </w:p>
    <w:p w14:paraId="05D38F98" w14:textId="79723BF7" w:rsidR="00C749E2" w:rsidRPr="00C749E2" w:rsidRDefault="00C749E2" w:rsidP="00C749E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749E2">
        <w:rPr>
          <w:sz w:val="24"/>
          <w:szCs w:val="24"/>
        </w:rPr>
        <w:t xml:space="preserve">Screen all </w:t>
      </w:r>
      <w:r>
        <w:rPr>
          <w:sz w:val="24"/>
          <w:szCs w:val="24"/>
        </w:rPr>
        <w:t>ESPs as you would any other visitor</w:t>
      </w:r>
      <w:r w:rsidRPr="00C749E2">
        <w:rPr>
          <w:sz w:val="24"/>
          <w:szCs w:val="24"/>
        </w:rPr>
        <w:t xml:space="preserve"> </w:t>
      </w:r>
    </w:p>
    <w:p w14:paraId="6F82BE83" w14:textId="114AA106" w:rsidR="00C749E2" w:rsidRPr="00C749E2" w:rsidRDefault="00C749E2" w:rsidP="00C749E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749E2">
        <w:rPr>
          <w:sz w:val="24"/>
          <w:szCs w:val="24"/>
        </w:rPr>
        <w:t>Visitors must sign in, including contact information, in the visitor’s log (log must be kept for 30 days)</w:t>
      </w:r>
    </w:p>
    <w:p w14:paraId="11345919" w14:textId="1F7E17FB" w:rsidR="00C749E2" w:rsidRDefault="00C749E2" w:rsidP="00C749E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ESP must wear all necessary PPE while in the home (minimally eye protection and face mask)</w:t>
      </w:r>
    </w:p>
    <w:p w14:paraId="436AB7B9" w14:textId="6A741CFA" w:rsidR="00C749E2" w:rsidRDefault="00C749E2" w:rsidP="00C749E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ESP must perform frequent hand hygiene</w:t>
      </w:r>
    </w:p>
    <w:p w14:paraId="279E9FFF" w14:textId="06B230E5" w:rsidR="00580882" w:rsidRDefault="00580882" w:rsidP="0058088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1DB9">
        <w:rPr>
          <w:sz w:val="24"/>
          <w:szCs w:val="24"/>
        </w:rPr>
        <w:t>The adult family home will provide alcohol-based hand sanitizer for visitors to use before</w:t>
      </w:r>
      <w:r>
        <w:rPr>
          <w:sz w:val="24"/>
          <w:szCs w:val="24"/>
        </w:rPr>
        <w:t>, during</w:t>
      </w:r>
      <w:r w:rsidRPr="00FC1DB9">
        <w:rPr>
          <w:sz w:val="24"/>
          <w:szCs w:val="24"/>
        </w:rPr>
        <w:t xml:space="preserve"> and after the visit</w:t>
      </w:r>
    </w:p>
    <w:p w14:paraId="17B88860" w14:textId="77777777" w:rsidR="00580882" w:rsidRPr="00580882" w:rsidRDefault="00580882" w:rsidP="0058088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80882">
        <w:rPr>
          <w:sz w:val="24"/>
          <w:szCs w:val="24"/>
        </w:rPr>
        <w:t>Residents under quarantine or observation are not eligible for visits</w:t>
      </w:r>
    </w:p>
    <w:p w14:paraId="7D0A85B6" w14:textId="77777777" w:rsidR="00580882" w:rsidRPr="00FC1DB9" w:rsidRDefault="00580882" w:rsidP="00580882">
      <w:pPr>
        <w:pStyle w:val="NoSpacing"/>
        <w:ind w:left="720"/>
        <w:rPr>
          <w:sz w:val="24"/>
          <w:szCs w:val="24"/>
        </w:rPr>
      </w:pPr>
    </w:p>
    <w:p w14:paraId="0388868E" w14:textId="77777777" w:rsidR="00580882" w:rsidRPr="006B1342" w:rsidRDefault="00580882" w:rsidP="00580882">
      <w:pPr>
        <w:pStyle w:val="NoSpacing"/>
        <w:ind w:left="720"/>
        <w:rPr>
          <w:sz w:val="24"/>
          <w:szCs w:val="24"/>
        </w:rPr>
      </w:pPr>
    </w:p>
    <w:p w14:paraId="53FEBAE9" w14:textId="77777777" w:rsidR="006B1342" w:rsidRDefault="006B1342" w:rsidP="006B1342">
      <w:pPr>
        <w:pStyle w:val="NoSpacing"/>
        <w:ind w:left="720"/>
      </w:pPr>
    </w:p>
    <w:sectPr w:rsidR="006B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2CB"/>
    <w:multiLevelType w:val="hybridMultilevel"/>
    <w:tmpl w:val="85D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D06"/>
    <w:multiLevelType w:val="hybridMultilevel"/>
    <w:tmpl w:val="A8FA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7DD8"/>
    <w:multiLevelType w:val="hybridMultilevel"/>
    <w:tmpl w:val="17C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595"/>
    <w:multiLevelType w:val="hybridMultilevel"/>
    <w:tmpl w:val="BF24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1732"/>
    <w:multiLevelType w:val="hybridMultilevel"/>
    <w:tmpl w:val="0C3E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3B3"/>
    <w:multiLevelType w:val="hybridMultilevel"/>
    <w:tmpl w:val="BEFC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38"/>
    <w:rsid w:val="000177C1"/>
    <w:rsid w:val="004A23EE"/>
    <w:rsid w:val="004B6B55"/>
    <w:rsid w:val="004B7ADB"/>
    <w:rsid w:val="00580882"/>
    <w:rsid w:val="005E3952"/>
    <w:rsid w:val="006B1342"/>
    <w:rsid w:val="00981D38"/>
    <w:rsid w:val="00997A06"/>
    <w:rsid w:val="00C749E2"/>
    <w:rsid w:val="00F60026"/>
    <w:rsid w:val="00F90147"/>
    <w:rsid w:val="00FC1DB9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854B"/>
  <w15:chartTrackingRefBased/>
  <w15:docId w15:val="{6C078157-3D48-4CCA-B0E7-A1C6519E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D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0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shs.wa.gov/sites/default/files/ALTSA/rcs/documents/multiple/020-05-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Cordero</dc:creator>
  <cp:keywords/>
  <dc:description/>
  <cp:lastModifiedBy>Karen Cordero</cp:lastModifiedBy>
  <cp:revision>3</cp:revision>
  <dcterms:created xsi:type="dcterms:W3CDTF">2020-08-12T15:50:00Z</dcterms:created>
  <dcterms:modified xsi:type="dcterms:W3CDTF">2020-08-13T22:15:00Z</dcterms:modified>
</cp:coreProperties>
</file>